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CD18C" w14:textId="77777777" w:rsidR="002450E3" w:rsidRPr="00606A7C" w:rsidRDefault="002450E3" w:rsidP="00606A7C">
      <w:pPr>
        <w:jc w:val="right"/>
        <w:rPr>
          <w:b/>
        </w:rPr>
      </w:pPr>
    </w:p>
    <w:p w14:paraId="4BDDD4E4" w14:textId="77777777" w:rsidR="00AD2692" w:rsidRPr="0084294B" w:rsidRDefault="00AD2692" w:rsidP="00AD2692">
      <w:pPr>
        <w:jc w:val="center"/>
      </w:pPr>
      <w:r w:rsidRPr="0084294B">
        <w:t>СО</w:t>
      </w:r>
      <w:r w:rsidR="001356BE">
        <w:t>ВЕТ</w:t>
      </w:r>
      <w:r w:rsidRPr="0084294B">
        <w:t xml:space="preserve"> ДЕПУТАТОВ </w:t>
      </w:r>
      <w:r w:rsidR="001356BE">
        <w:t>СЕЛЬСКОГО ПОСЕЛЕНИЯ «</w:t>
      </w:r>
      <w:r w:rsidR="00953554">
        <w:t>ПЕЖЕМ</w:t>
      </w:r>
      <w:r w:rsidR="001356BE">
        <w:t xml:space="preserve">СКОЕ» </w:t>
      </w:r>
      <w:r w:rsidRPr="0084294B">
        <w:t>ВЕЛЬСК</w:t>
      </w:r>
      <w:r>
        <w:t>ОГО</w:t>
      </w:r>
      <w:r w:rsidRPr="0084294B">
        <w:t xml:space="preserve"> МУНИЦИПАЛЬН</w:t>
      </w:r>
      <w:r>
        <w:t>ОГО</w:t>
      </w:r>
      <w:r w:rsidRPr="0084294B">
        <w:t xml:space="preserve"> РАЙОН</w:t>
      </w:r>
      <w:r>
        <w:t>А</w:t>
      </w:r>
      <w:r w:rsidR="001356BE">
        <w:t xml:space="preserve"> АРХАНГЕЛЬСКОЙ ОБЛАСТИ</w:t>
      </w:r>
    </w:p>
    <w:p w14:paraId="183CFC15" w14:textId="69030756" w:rsidR="00AD2692" w:rsidRDefault="00E949AA" w:rsidP="002450E3">
      <w:pPr>
        <w:pBdr>
          <w:bottom w:val="single" w:sz="12" w:space="1" w:color="auto"/>
        </w:pBdr>
        <w:shd w:val="clear" w:color="auto" w:fill="FFFFFF" w:themeFill="background1"/>
        <w:jc w:val="center"/>
      </w:pPr>
      <w:r>
        <w:t>ПЯ</w:t>
      </w:r>
      <w:r w:rsidR="00AD2692" w:rsidRPr="002450E3">
        <w:t>ТОГО СОЗЫВА</w:t>
      </w:r>
    </w:p>
    <w:p w14:paraId="5D861C81" w14:textId="292172B0" w:rsidR="00AD2692" w:rsidRPr="00E949AA" w:rsidRDefault="00AD2692" w:rsidP="00AD2692">
      <w:pPr>
        <w:tabs>
          <w:tab w:val="left" w:pos="426"/>
        </w:tabs>
        <w:jc w:val="center"/>
        <w:rPr>
          <w:sz w:val="16"/>
          <w:szCs w:val="16"/>
        </w:rPr>
      </w:pPr>
      <w:r w:rsidRPr="0084294B">
        <w:rPr>
          <w:sz w:val="16"/>
          <w:szCs w:val="16"/>
        </w:rPr>
        <w:t>1651</w:t>
      </w:r>
      <w:r w:rsidR="003B75A8">
        <w:rPr>
          <w:sz w:val="16"/>
          <w:szCs w:val="16"/>
        </w:rPr>
        <w:t>0</w:t>
      </w:r>
      <w:r w:rsidR="00953554">
        <w:rPr>
          <w:sz w:val="16"/>
          <w:szCs w:val="16"/>
        </w:rPr>
        <w:t>3</w:t>
      </w:r>
      <w:r w:rsidRPr="0084294B">
        <w:rPr>
          <w:sz w:val="16"/>
          <w:szCs w:val="16"/>
        </w:rPr>
        <w:t xml:space="preserve"> Архангельская область, </w:t>
      </w:r>
      <w:r w:rsidR="001356BE">
        <w:rPr>
          <w:sz w:val="16"/>
          <w:szCs w:val="16"/>
        </w:rPr>
        <w:t>Вельский район</w:t>
      </w:r>
      <w:r w:rsidRPr="0084294B">
        <w:rPr>
          <w:sz w:val="16"/>
          <w:szCs w:val="16"/>
        </w:rPr>
        <w:t xml:space="preserve">, </w:t>
      </w:r>
      <w:r w:rsidR="003B75A8">
        <w:rPr>
          <w:sz w:val="16"/>
          <w:szCs w:val="16"/>
        </w:rPr>
        <w:t xml:space="preserve">с. </w:t>
      </w:r>
      <w:proofErr w:type="spellStart"/>
      <w:r w:rsidR="00953554">
        <w:rPr>
          <w:sz w:val="16"/>
          <w:szCs w:val="16"/>
        </w:rPr>
        <w:t>Пежма</w:t>
      </w:r>
      <w:proofErr w:type="spellEnd"/>
      <w:r w:rsidR="003B75A8">
        <w:rPr>
          <w:sz w:val="16"/>
          <w:szCs w:val="16"/>
        </w:rPr>
        <w:t xml:space="preserve">, ул. </w:t>
      </w:r>
      <w:r w:rsidR="00953554">
        <w:rPr>
          <w:sz w:val="16"/>
          <w:szCs w:val="16"/>
        </w:rPr>
        <w:t>Центральная</w:t>
      </w:r>
      <w:r w:rsidRPr="0084294B">
        <w:rPr>
          <w:sz w:val="16"/>
          <w:szCs w:val="16"/>
        </w:rPr>
        <w:t xml:space="preserve">, </w:t>
      </w:r>
      <w:r w:rsidR="00953554">
        <w:rPr>
          <w:sz w:val="16"/>
          <w:szCs w:val="16"/>
        </w:rPr>
        <w:t>д. 7</w:t>
      </w:r>
      <w:r w:rsidR="001356BE">
        <w:rPr>
          <w:sz w:val="16"/>
          <w:szCs w:val="16"/>
        </w:rPr>
        <w:t xml:space="preserve"> </w:t>
      </w:r>
      <w:r w:rsidRPr="0084294B">
        <w:rPr>
          <w:sz w:val="16"/>
          <w:szCs w:val="16"/>
        </w:rPr>
        <w:t>тел.: 881836</w:t>
      </w:r>
      <w:r w:rsidR="00953554">
        <w:rPr>
          <w:sz w:val="16"/>
          <w:szCs w:val="16"/>
        </w:rPr>
        <w:t>58321</w:t>
      </w:r>
      <w:r w:rsidR="00E949AA">
        <w:rPr>
          <w:sz w:val="16"/>
          <w:szCs w:val="16"/>
        </w:rPr>
        <w:t xml:space="preserve">, </w:t>
      </w:r>
      <w:r w:rsidR="00E949AA">
        <w:rPr>
          <w:sz w:val="16"/>
          <w:szCs w:val="16"/>
          <w:lang w:val="en-US"/>
        </w:rPr>
        <w:t>e</w:t>
      </w:r>
      <w:r w:rsidR="00E949AA" w:rsidRPr="00E949AA">
        <w:rPr>
          <w:sz w:val="16"/>
          <w:szCs w:val="16"/>
        </w:rPr>
        <w:t>-</w:t>
      </w:r>
      <w:r w:rsidR="00E949AA">
        <w:rPr>
          <w:sz w:val="16"/>
          <w:szCs w:val="16"/>
          <w:lang w:val="en-US"/>
        </w:rPr>
        <w:t>mail</w:t>
      </w:r>
      <w:r w:rsidR="00E949AA" w:rsidRPr="00E949AA">
        <w:rPr>
          <w:sz w:val="16"/>
          <w:szCs w:val="16"/>
        </w:rPr>
        <w:t xml:space="preserve">: </w:t>
      </w:r>
      <w:hyperlink r:id="rId7" w:history="1">
        <w:r w:rsidR="00E949AA" w:rsidRPr="005B08DE">
          <w:rPr>
            <w:rStyle w:val="ae"/>
            <w:sz w:val="16"/>
            <w:szCs w:val="16"/>
            <w:lang w:val="en-US"/>
          </w:rPr>
          <w:t>pegma</w:t>
        </w:r>
        <w:r w:rsidR="00E949AA" w:rsidRPr="005B08DE">
          <w:rPr>
            <w:rStyle w:val="ae"/>
            <w:sz w:val="16"/>
            <w:szCs w:val="16"/>
          </w:rPr>
          <w:t>1@</w:t>
        </w:r>
        <w:proofErr w:type="spellStart"/>
        <w:r w:rsidR="00E949AA" w:rsidRPr="005B08DE">
          <w:rPr>
            <w:rStyle w:val="ae"/>
            <w:sz w:val="16"/>
            <w:szCs w:val="16"/>
            <w:lang w:val="en-US"/>
          </w:rPr>
          <w:t>yandex</w:t>
        </w:r>
        <w:proofErr w:type="spellEnd"/>
        <w:r w:rsidR="00E949AA" w:rsidRPr="00E949AA">
          <w:rPr>
            <w:rStyle w:val="ae"/>
            <w:sz w:val="16"/>
            <w:szCs w:val="16"/>
          </w:rPr>
          <w:t>.</w:t>
        </w:r>
        <w:proofErr w:type="spellStart"/>
        <w:r w:rsidR="00E949AA" w:rsidRPr="005B08DE">
          <w:rPr>
            <w:rStyle w:val="ae"/>
            <w:sz w:val="16"/>
            <w:szCs w:val="16"/>
            <w:lang w:val="en-US"/>
          </w:rPr>
          <w:t>ru</w:t>
        </w:r>
        <w:proofErr w:type="spellEnd"/>
      </w:hyperlink>
      <w:r w:rsidR="00E949AA" w:rsidRPr="00E949AA">
        <w:rPr>
          <w:sz w:val="16"/>
          <w:szCs w:val="16"/>
        </w:rPr>
        <w:t xml:space="preserve"> </w:t>
      </w:r>
    </w:p>
    <w:p w14:paraId="7D005CF2" w14:textId="77777777" w:rsidR="00953554" w:rsidRDefault="00953554" w:rsidP="003D43D4">
      <w:pPr>
        <w:jc w:val="center"/>
      </w:pPr>
    </w:p>
    <w:p w14:paraId="11FAB930" w14:textId="4A366958" w:rsidR="00953554" w:rsidRDefault="00664B8A" w:rsidP="002450E3">
      <w:pPr>
        <w:shd w:val="clear" w:color="auto" w:fill="FFFFFF" w:themeFill="background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949AA">
        <w:rPr>
          <w:sz w:val="20"/>
          <w:szCs w:val="20"/>
        </w:rPr>
        <w:t>Десятое</w:t>
      </w:r>
      <w:r w:rsidR="00953554" w:rsidRPr="002450E3">
        <w:rPr>
          <w:sz w:val="20"/>
          <w:szCs w:val="20"/>
        </w:rPr>
        <w:t xml:space="preserve"> заседание</w:t>
      </w:r>
    </w:p>
    <w:p w14:paraId="727FD108" w14:textId="2C8325CE" w:rsidR="00046233" w:rsidRDefault="00046233" w:rsidP="002450E3">
      <w:pPr>
        <w:shd w:val="clear" w:color="auto" w:fill="FFFFFF" w:themeFill="background1"/>
        <w:jc w:val="center"/>
        <w:rPr>
          <w:sz w:val="20"/>
          <w:szCs w:val="20"/>
        </w:rPr>
      </w:pPr>
    </w:p>
    <w:p w14:paraId="5A9F10EC" w14:textId="77777777" w:rsidR="00953554" w:rsidRDefault="00953554" w:rsidP="00E949AA"/>
    <w:p w14:paraId="23590733" w14:textId="0237C32E" w:rsidR="0064132B" w:rsidRDefault="00046233" w:rsidP="003D43D4">
      <w:pPr>
        <w:jc w:val="center"/>
      </w:pPr>
      <w:r>
        <w:t xml:space="preserve">   </w:t>
      </w:r>
      <w:r w:rsidR="0064132B" w:rsidRPr="00BE69B2">
        <w:t>Р</w:t>
      </w:r>
      <w:r w:rsidR="00EC691C" w:rsidRPr="00BE69B2">
        <w:t xml:space="preserve"> </w:t>
      </w:r>
      <w:r w:rsidR="0064132B" w:rsidRPr="00BE69B2">
        <w:t>Е</w:t>
      </w:r>
      <w:r w:rsidR="00EC691C" w:rsidRPr="00BE69B2">
        <w:t xml:space="preserve"> </w:t>
      </w:r>
      <w:r w:rsidR="0064132B" w:rsidRPr="00BE69B2">
        <w:t>Ш</w:t>
      </w:r>
      <w:r w:rsidR="00EC691C" w:rsidRPr="00BE69B2">
        <w:t xml:space="preserve"> </w:t>
      </w:r>
      <w:r w:rsidR="0064132B" w:rsidRPr="00BE69B2">
        <w:t>Е</w:t>
      </w:r>
      <w:r w:rsidR="00EC691C" w:rsidRPr="00BE69B2">
        <w:t xml:space="preserve"> </w:t>
      </w:r>
      <w:r w:rsidR="0064132B" w:rsidRPr="00BE69B2">
        <w:t>Н</w:t>
      </w:r>
      <w:r w:rsidR="00EC691C" w:rsidRPr="00BE69B2">
        <w:t xml:space="preserve"> </w:t>
      </w:r>
      <w:r w:rsidR="0064132B" w:rsidRPr="00BE69B2">
        <w:t>И</w:t>
      </w:r>
      <w:r w:rsidR="00EC691C" w:rsidRPr="00BE69B2">
        <w:t xml:space="preserve"> </w:t>
      </w:r>
      <w:r w:rsidR="0064132B" w:rsidRPr="00BE69B2">
        <w:t>Е</w:t>
      </w:r>
    </w:p>
    <w:p w14:paraId="55D4F572" w14:textId="77777777" w:rsidR="00046233" w:rsidRPr="00BE69B2" w:rsidRDefault="00046233" w:rsidP="003D43D4">
      <w:pPr>
        <w:jc w:val="center"/>
      </w:pPr>
    </w:p>
    <w:p w14:paraId="297604B9" w14:textId="77777777" w:rsidR="0064132B" w:rsidRPr="00BE69B2" w:rsidRDefault="0064132B" w:rsidP="003D43D4">
      <w:pPr>
        <w:jc w:val="center"/>
      </w:pPr>
    </w:p>
    <w:p w14:paraId="2F9FF4D7" w14:textId="21860AD3" w:rsidR="0064132B" w:rsidRDefault="006F5709" w:rsidP="006F5709">
      <w:r>
        <w:t xml:space="preserve"> </w:t>
      </w:r>
      <w:r w:rsidR="00AF5FE7">
        <w:t xml:space="preserve"> </w:t>
      </w:r>
      <w:r>
        <w:t xml:space="preserve">   </w:t>
      </w:r>
      <w:r w:rsidR="00953554">
        <w:t>о</w:t>
      </w:r>
      <w:r w:rsidR="00013474" w:rsidRPr="00BE69B2">
        <w:t>т</w:t>
      </w:r>
      <w:r w:rsidR="00953554">
        <w:t xml:space="preserve"> «</w:t>
      </w:r>
      <w:r w:rsidR="00E949AA">
        <w:t>22</w:t>
      </w:r>
      <w:r w:rsidR="00953554">
        <w:t>»</w:t>
      </w:r>
      <w:r w:rsidR="00013474" w:rsidRPr="00BE69B2">
        <w:t xml:space="preserve"> </w:t>
      </w:r>
      <w:r w:rsidR="00E949AA">
        <w:t>декабря</w:t>
      </w:r>
      <w:r w:rsidR="000C3742">
        <w:t xml:space="preserve"> </w:t>
      </w:r>
      <w:r w:rsidR="0064132B" w:rsidRPr="00BE69B2">
        <w:t>2</w:t>
      </w:r>
      <w:r w:rsidR="000C3742">
        <w:t>022</w:t>
      </w:r>
      <w:r w:rsidR="00B34F81" w:rsidRPr="00BE69B2">
        <w:t xml:space="preserve"> </w:t>
      </w:r>
      <w:r w:rsidR="0064132B" w:rsidRPr="00BE69B2">
        <w:t xml:space="preserve">года      </w:t>
      </w:r>
      <w:r w:rsidR="00C319EE" w:rsidRPr="00BE69B2">
        <w:t xml:space="preserve">  </w:t>
      </w:r>
      <w:r w:rsidR="001356BE">
        <w:t xml:space="preserve">                                                       </w:t>
      </w:r>
      <w:r w:rsidR="00C319EE" w:rsidRPr="00BE69B2">
        <w:t xml:space="preserve">         </w:t>
      </w:r>
      <w:r w:rsidR="00046233">
        <w:t xml:space="preserve">    </w:t>
      </w:r>
      <w:r w:rsidR="003D3F05">
        <w:t xml:space="preserve">          </w:t>
      </w:r>
      <w:r w:rsidR="009F14B9" w:rsidRPr="00BE69B2">
        <w:t xml:space="preserve"> </w:t>
      </w:r>
      <w:r w:rsidR="00C319EE" w:rsidRPr="00BE69B2">
        <w:t>№</w:t>
      </w:r>
      <w:r w:rsidR="00E949AA">
        <w:t xml:space="preserve"> 50</w:t>
      </w:r>
    </w:p>
    <w:p w14:paraId="2680A876" w14:textId="77777777" w:rsidR="0064132B" w:rsidRPr="00BE69B2" w:rsidRDefault="0064132B">
      <w:pPr>
        <w:jc w:val="both"/>
      </w:pPr>
    </w:p>
    <w:p w14:paraId="30CB6DDE" w14:textId="77777777" w:rsidR="001356BE" w:rsidRDefault="0064132B" w:rsidP="006D305A">
      <w:pPr>
        <w:jc w:val="both"/>
      </w:pPr>
      <w:r w:rsidRPr="00BE69B2">
        <w:t>О</w:t>
      </w:r>
      <w:r w:rsidR="00615064" w:rsidRPr="00BE69B2">
        <w:t xml:space="preserve"> бюджете </w:t>
      </w:r>
      <w:r w:rsidR="001356BE">
        <w:t>сельского поселения «</w:t>
      </w:r>
      <w:r w:rsidR="00953554">
        <w:t>Пежемское</w:t>
      </w:r>
      <w:r w:rsidR="001356BE">
        <w:t>»</w:t>
      </w:r>
    </w:p>
    <w:p w14:paraId="07429D91" w14:textId="77777777" w:rsidR="006D305A" w:rsidRDefault="0064132B" w:rsidP="006D305A">
      <w:pPr>
        <w:jc w:val="both"/>
      </w:pPr>
      <w:r w:rsidRPr="00BE69B2">
        <w:t>Вельс</w:t>
      </w:r>
      <w:r w:rsidR="00615064" w:rsidRPr="00BE69B2">
        <w:t>к</w:t>
      </w:r>
      <w:r w:rsidR="006D305A">
        <w:t>ого</w:t>
      </w:r>
      <w:r w:rsidR="00615064" w:rsidRPr="00BE69B2">
        <w:t xml:space="preserve"> муниципальн</w:t>
      </w:r>
      <w:r w:rsidR="006D305A">
        <w:t>ого</w:t>
      </w:r>
      <w:r w:rsidR="00615064" w:rsidRPr="00BE69B2">
        <w:t xml:space="preserve"> район</w:t>
      </w:r>
      <w:r w:rsidR="006D305A">
        <w:t>а</w:t>
      </w:r>
    </w:p>
    <w:p w14:paraId="21A374D5" w14:textId="3AA67C7B" w:rsidR="00425CBF" w:rsidRDefault="006D305A" w:rsidP="006D305A">
      <w:pPr>
        <w:jc w:val="both"/>
      </w:pPr>
      <w:r>
        <w:t>Архангельской области</w:t>
      </w:r>
      <w:r w:rsidR="00615064" w:rsidRPr="00BE69B2">
        <w:t xml:space="preserve"> на 20</w:t>
      </w:r>
      <w:r w:rsidR="001E6F2A">
        <w:t>23</w:t>
      </w:r>
      <w:r w:rsidR="00425CBF">
        <w:t xml:space="preserve"> год и</w:t>
      </w:r>
    </w:p>
    <w:p w14:paraId="16C5C8DA" w14:textId="4E24EE92" w:rsidR="00F956DF" w:rsidRDefault="00425CBF" w:rsidP="00425CBF">
      <w:r w:rsidRPr="00425CBF">
        <w:t>на плановый период 20</w:t>
      </w:r>
      <w:r w:rsidR="001E6F2A">
        <w:t>24</w:t>
      </w:r>
      <w:r w:rsidR="006D305A">
        <w:t xml:space="preserve"> </w:t>
      </w:r>
      <w:r w:rsidRPr="00425CBF">
        <w:t>и 20</w:t>
      </w:r>
      <w:r w:rsidR="001E6F2A">
        <w:t>25</w:t>
      </w:r>
      <w:r w:rsidR="000329EB">
        <w:t xml:space="preserve"> </w:t>
      </w:r>
      <w:r w:rsidRPr="00425CBF">
        <w:t>годов</w:t>
      </w:r>
    </w:p>
    <w:p w14:paraId="3CB712E3" w14:textId="77777777" w:rsidR="001356BE" w:rsidRDefault="001356BE" w:rsidP="006D305A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</w:rPr>
      </w:pPr>
    </w:p>
    <w:p w14:paraId="565C5113" w14:textId="64209CCA" w:rsidR="006D305A" w:rsidRPr="00520244" w:rsidRDefault="006D305A" w:rsidP="001356BE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</w:rPr>
      </w:pPr>
      <w:r w:rsidRPr="00520244">
        <w:rPr>
          <w:b/>
          <w:bCs/>
        </w:rPr>
        <w:t>Статья 1.</w:t>
      </w:r>
      <w:r w:rsidR="00520244" w:rsidRPr="00520244">
        <w:rPr>
          <w:b/>
        </w:rPr>
        <w:t xml:space="preserve"> Основные характеристики бюджета </w:t>
      </w:r>
      <w:r w:rsidR="001356BE">
        <w:rPr>
          <w:b/>
        </w:rPr>
        <w:t>сельского поселения «</w:t>
      </w:r>
      <w:r w:rsidR="00953554">
        <w:rPr>
          <w:b/>
        </w:rPr>
        <w:t>Пежемское</w:t>
      </w:r>
      <w:r w:rsidR="001356BE">
        <w:rPr>
          <w:b/>
        </w:rPr>
        <w:t>»</w:t>
      </w:r>
      <w:r w:rsidR="00520244">
        <w:rPr>
          <w:b/>
        </w:rPr>
        <w:t xml:space="preserve"> </w:t>
      </w:r>
      <w:r w:rsidR="00DC09FB" w:rsidRPr="00DC09FB">
        <w:rPr>
          <w:b/>
        </w:rPr>
        <w:t>Вельского муниципального района Архангельской области</w:t>
      </w:r>
      <w:r w:rsidR="00DC09FB">
        <w:rPr>
          <w:b/>
        </w:rPr>
        <w:t xml:space="preserve"> </w:t>
      </w:r>
      <w:r w:rsidR="00520244">
        <w:rPr>
          <w:b/>
        </w:rPr>
        <w:t xml:space="preserve">на </w:t>
      </w:r>
      <w:r w:rsidR="00520244" w:rsidRPr="00520244">
        <w:rPr>
          <w:b/>
        </w:rPr>
        <w:t>20</w:t>
      </w:r>
      <w:r w:rsidR="001E6F2A">
        <w:rPr>
          <w:b/>
        </w:rPr>
        <w:t>23</w:t>
      </w:r>
      <w:r w:rsidR="00520244" w:rsidRPr="00520244">
        <w:rPr>
          <w:b/>
        </w:rPr>
        <w:t xml:space="preserve"> год и на плановый период 20</w:t>
      </w:r>
      <w:r w:rsidR="001E6F2A">
        <w:rPr>
          <w:b/>
        </w:rPr>
        <w:t>24</w:t>
      </w:r>
      <w:r w:rsidR="00520244" w:rsidRPr="00520244">
        <w:rPr>
          <w:b/>
        </w:rPr>
        <w:t xml:space="preserve"> и 20</w:t>
      </w:r>
      <w:r w:rsidR="001E6F2A">
        <w:rPr>
          <w:b/>
        </w:rPr>
        <w:t>25</w:t>
      </w:r>
      <w:r w:rsidR="00520244" w:rsidRPr="00520244">
        <w:rPr>
          <w:b/>
        </w:rPr>
        <w:t xml:space="preserve"> годов</w:t>
      </w:r>
    </w:p>
    <w:p w14:paraId="2E9F321A" w14:textId="6B3CD22A" w:rsidR="00604549" w:rsidRPr="00BE69B2" w:rsidRDefault="00615064" w:rsidP="001356BE">
      <w:pPr>
        <w:ind w:firstLine="708"/>
        <w:jc w:val="both"/>
      </w:pPr>
      <w:r w:rsidRPr="00BE69B2">
        <w:rPr>
          <w:rFonts w:eastAsia="MS Mincho"/>
        </w:rPr>
        <w:t>1.</w:t>
      </w:r>
      <w:r w:rsidRPr="00BE69B2">
        <w:t xml:space="preserve"> Утвердить </w:t>
      </w:r>
      <w:r w:rsidR="00604549" w:rsidRPr="00BE69B2">
        <w:t xml:space="preserve">основные характеристики </w:t>
      </w:r>
      <w:r w:rsidRPr="00BE69B2">
        <w:t>бюджет</w:t>
      </w:r>
      <w:r w:rsidR="00604549" w:rsidRPr="00BE69B2">
        <w:t>а</w:t>
      </w:r>
      <w:r w:rsidRPr="00BE69B2">
        <w:t xml:space="preserve"> </w:t>
      </w:r>
      <w:r w:rsidR="001356BE">
        <w:t>сельского поселения «</w:t>
      </w:r>
      <w:r w:rsidR="00953554">
        <w:t>Пежемское</w:t>
      </w:r>
      <w:r w:rsidR="001356BE">
        <w:t>»</w:t>
      </w:r>
      <w:r w:rsidR="000F49CE">
        <w:t xml:space="preserve"> </w:t>
      </w:r>
      <w:r w:rsidR="005D6491" w:rsidRPr="00BE69B2">
        <w:t>на 20</w:t>
      </w:r>
      <w:r w:rsidR="001A19CF">
        <w:t>23</w:t>
      </w:r>
      <w:r w:rsidR="00604549" w:rsidRPr="00BE69B2">
        <w:t>год:</w:t>
      </w:r>
    </w:p>
    <w:p w14:paraId="2C51CE03" w14:textId="468E9F91" w:rsidR="00604549" w:rsidRPr="00410279" w:rsidRDefault="00604549" w:rsidP="00604549">
      <w:pPr>
        <w:ind w:firstLine="708"/>
        <w:jc w:val="both"/>
      </w:pPr>
      <w:r w:rsidRPr="00BE69B2">
        <w:t xml:space="preserve">общий объём доходов бюджета в </w:t>
      </w:r>
      <w:r w:rsidRPr="00410279">
        <w:t xml:space="preserve">сумме </w:t>
      </w:r>
      <w:r w:rsidR="001A19CF">
        <w:t xml:space="preserve">  </w:t>
      </w:r>
      <w:r w:rsidR="001A19CF">
        <w:rPr>
          <w:b/>
        </w:rPr>
        <w:t>4</w:t>
      </w:r>
      <w:r w:rsidR="00953554">
        <w:rPr>
          <w:b/>
        </w:rPr>
        <w:t> </w:t>
      </w:r>
      <w:r w:rsidR="001A19CF">
        <w:rPr>
          <w:b/>
        </w:rPr>
        <w:t>504</w:t>
      </w:r>
      <w:r w:rsidR="00953554">
        <w:rPr>
          <w:b/>
        </w:rPr>
        <w:t> </w:t>
      </w:r>
      <w:r w:rsidR="001A19CF">
        <w:rPr>
          <w:b/>
        </w:rPr>
        <w:t>430</w:t>
      </w:r>
      <w:r w:rsidR="00953554">
        <w:rPr>
          <w:b/>
        </w:rPr>
        <w:t>,</w:t>
      </w:r>
      <w:r w:rsidR="001A19CF">
        <w:rPr>
          <w:b/>
        </w:rPr>
        <w:t xml:space="preserve">70 </w:t>
      </w:r>
      <w:r w:rsidRPr="00410279">
        <w:t>рублей;</w:t>
      </w:r>
    </w:p>
    <w:p w14:paraId="59591644" w14:textId="2AACC4E9" w:rsidR="00604549" w:rsidRPr="00410279" w:rsidRDefault="00604549" w:rsidP="00604549">
      <w:pPr>
        <w:ind w:firstLine="708"/>
        <w:jc w:val="both"/>
      </w:pPr>
      <w:r w:rsidRPr="00410279">
        <w:t xml:space="preserve">общий объём расходов бюджета в сумме </w:t>
      </w:r>
      <w:r w:rsidR="001A19CF">
        <w:t xml:space="preserve">  </w:t>
      </w:r>
      <w:r w:rsidR="001A19CF">
        <w:rPr>
          <w:b/>
        </w:rPr>
        <w:t>4 553</w:t>
      </w:r>
      <w:r w:rsidR="00953554">
        <w:rPr>
          <w:b/>
        </w:rPr>
        <w:t> </w:t>
      </w:r>
      <w:r w:rsidR="006F5709">
        <w:rPr>
          <w:b/>
        </w:rPr>
        <w:t>31</w:t>
      </w:r>
      <w:r w:rsidR="001A19CF">
        <w:rPr>
          <w:b/>
        </w:rPr>
        <w:t>3</w:t>
      </w:r>
      <w:r w:rsidR="00953554">
        <w:rPr>
          <w:b/>
        </w:rPr>
        <w:t>,</w:t>
      </w:r>
      <w:r w:rsidR="001A19CF">
        <w:rPr>
          <w:b/>
        </w:rPr>
        <w:t>35</w:t>
      </w:r>
      <w:r w:rsidR="00EC691C" w:rsidRPr="00410279">
        <w:t xml:space="preserve"> </w:t>
      </w:r>
      <w:r w:rsidRPr="00410279">
        <w:t>рублей;</w:t>
      </w:r>
    </w:p>
    <w:p w14:paraId="49B80BFD" w14:textId="7D8855E9" w:rsidR="00425CBF" w:rsidRDefault="00604549" w:rsidP="00425CBF">
      <w:pPr>
        <w:ind w:firstLine="708"/>
        <w:jc w:val="both"/>
      </w:pPr>
      <w:r w:rsidRPr="00410279">
        <w:t xml:space="preserve">дефицит бюджета в сумме </w:t>
      </w:r>
      <w:r w:rsidR="001A19CF">
        <w:t xml:space="preserve">  </w:t>
      </w:r>
      <w:r w:rsidR="00953554">
        <w:rPr>
          <w:b/>
        </w:rPr>
        <w:t>4</w:t>
      </w:r>
      <w:r w:rsidR="001A19CF">
        <w:rPr>
          <w:b/>
        </w:rPr>
        <w:t>8</w:t>
      </w:r>
      <w:r w:rsidR="00953554">
        <w:rPr>
          <w:b/>
        </w:rPr>
        <w:t> </w:t>
      </w:r>
      <w:r w:rsidR="001A19CF">
        <w:rPr>
          <w:b/>
        </w:rPr>
        <w:t>882</w:t>
      </w:r>
      <w:r w:rsidR="00953554">
        <w:rPr>
          <w:b/>
        </w:rPr>
        <w:t>,</w:t>
      </w:r>
      <w:r w:rsidR="001A19CF">
        <w:rPr>
          <w:b/>
        </w:rPr>
        <w:t>65</w:t>
      </w:r>
      <w:r w:rsidR="00EC691C" w:rsidRPr="00410279">
        <w:t xml:space="preserve"> </w:t>
      </w:r>
      <w:r w:rsidRPr="00410279">
        <w:t>рублей.</w:t>
      </w:r>
    </w:p>
    <w:p w14:paraId="34B0C838" w14:textId="77777777" w:rsidR="00425CBF" w:rsidRDefault="00425CBF" w:rsidP="00425CBF">
      <w:pPr>
        <w:ind w:firstLine="708"/>
        <w:jc w:val="both"/>
      </w:pPr>
    </w:p>
    <w:p w14:paraId="7CFDE7FA" w14:textId="69100F9C" w:rsidR="000F49CE" w:rsidRPr="00BE69B2" w:rsidRDefault="00425CBF" w:rsidP="001356BE">
      <w:pPr>
        <w:ind w:firstLine="708"/>
        <w:jc w:val="both"/>
      </w:pPr>
      <w:r w:rsidRPr="00BE69B2">
        <w:t xml:space="preserve">Утвердить основные характеристики бюджета </w:t>
      </w:r>
      <w:r w:rsidR="00682178">
        <w:t>сельского поселения «</w:t>
      </w:r>
      <w:r w:rsidR="00953554">
        <w:t>Пежемское</w:t>
      </w:r>
      <w:r w:rsidR="00682178">
        <w:t>»</w:t>
      </w:r>
      <w:r w:rsidR="000F49CE">
        <w:t xml:space="preserve"> </w:t>
      </w:r>
      <w:r w:rsidR="000F49CE" w:rsidRPr="00BE69B2">
        <w:t>на 20</w:t>
      </w:r>
      <w:r w:rsidR="00E16D4D">
        <w:t>24</w:t>
      </w:r>
      <w:r w:rsidR="000F49CE" w:rsidRPr="00BE69B2">
        <w:t xml:space="preserve"> год:</w:t>
      </w:r>
    </w:p>
    <w:p w14:paraId="33B967A5" w14:textId="6CCCBF0A" w:rsidR="00425CBF" w:rsidRPr="00410279" w:rsidRDefault="00425CBF" w:rsidP="001356BE">
      <w:pPr>
        <w:ind w:firstLine="708"/>
        <w:jc w:val="both"/>
      </w:pPr>
      <w:r w:rsidRPr="00BE69B2">
        <w:t xml:space="preserve">общий объём доходов бюджета в </w:t>
      </w:r>
      <w:r w:rsidRPr="00410279">
        <w:t>сумме</w:t>
      </w:r>
      <w:r w:rsidR="001356BE">
        <w:t xml:space="preserve"> </w:t>
      </w:r>
      <w:r w:rsidR="00D74C3B">
        <w:t xml:space="preserve">  </w:t>
      </w:r>
      <w:r w:rsidR="00D74C3B">
        <w:rPr>
          <w:b/>
        </w:rPr>
        <w:t>4 492</w:t>
      </w:r>
      <w:r w:rsidR="00953554">
        <w:rPr>
          <w:b/>
        </w:rPr>
        <w:t> </w:t>
      </w:r>
      <w:r w:rsidR="00D74C3B">
        <w:rPr>
          <w:b/>
        </w:rPr>
        <w:t>249</w:t>
      </w:r>
      <w:r w:rsidR="00953554">
        <w:rPr>
          <w:b/>
        </w:rPr>
        <w:t>,</w:t>
      </w:r>
      <w:r w:rsidR="00D74C3B">
        <w:rPr>
          <w:b/>
        </w:rPr>
        <w:t>10</w:t>
      </w:r>
      <w:r w:rsidRPr="00410279">
        <w:t xml:space="preserve"> рублей;</w:t>
      </w:r>
    </w:p>
    <w:p w14:paraId="6AC9E84D" w14:textId="17579371" w:rsidR="00425CBF" w:rsidRPr="00E2709E" w:rsidRDefault="00425CBF" w:rsidP="00425CBF">
      <w:pPr>
        <w:ind w:firstLine="708"/>
        <w:jc w:val="both"/>
      </w:pPr>
      <w:r w:rsidRPr="00410279">
        <w:t>общий объём расходов бюджета в сумме</w:t>
      </w:r>
      <w:r w:rsidR="00D74C3B">
        <w:t xml:space="preserve"> </w:t>
      </w:r>
      <w:r w:rsidR="00D74C3B">
        <w:rPr>
          <w:b/>
        </w:rPr>
        <w:t>4</w:t>
      </w:r>
      <w:r w:rsidR="00953554">
        <w:rPr>
          <w:b/>
        </w:rPr>
        <w:t> </w:t>
      </w:r>
      <w:r w:rsidR="00D74C3B">
        <w:rPr>
          <w:b/>
        </w:rPr>
        <w:t>541</w:t>
      </w:r>
      <w:r w:rsidR="00953554">
        <w:rPr>
          <w:b/>
        </w:rPr>
        <w:t> </w:t>
      </w:r>
      <w:r w:rsidR="00D74C3B">
        <w:rPr>
          <w:b/>
        </w:rPr>
        <w:t>886</w:t>
      </w:r>
      <w:r w:rsidR="00953554">
        <w:rPr>
          <w:b/>
        </w:rPr>
        <w:t>,</w:t>
      </w:r>
      <w:r w:rsidR="00D74C3B">
        <w:rPr>
          <w:b/>
        </w:rPr>
        <w:t>45</w:t>
      </w:r>
      <w:r w:rsidRPr="00410279">
        <w:t xml:space="preserve"> рублей</w:t>
      </w:r>
      <w:r w:rsidR="006D305A">
        <w:t xml:space="preserve"> </w:t>
      </w:r>
      <w:r w:rsidR="001356BE">
        <w:t xml:space="preserve">(в том числе </w:t>
      </w:r>
      <w:r w:rsidR="006D305A" w:rsidRPr="00E2709E">
        <w:t>объем условно утвержденных расходов в сумме</w:t>
      </w:r>
      <w:r w:rsidR="00A47C2D">
        <w:t xml:space="preserve"> </w:t>
      </w:r>
      <w:r w:rsidR="001356BE">
        <w:t xml:space="preserve"> </w:t>
      </w:r>
      <w:r w:rsidR="00B52D8D">
        <w:t xml:space="preserve"> </w:t>
      </w:r>
      <w:r w:rsidR="00A47C2D">
        <w:t>106</w:t>
      </w:r>
      <w:r w:rsidR="00716907">
        <w:t> </w:t>
      </w:r>
      <w:r w:rsidR="00A47C2D">
        <w:t>438</w:t>
      </w:r>
      <w:r w:rsidR="00716907">
        <w:t>,</w:t>
      </w:r>
      <w:r w:rsidR="00A47C2D">
        <w:t>50</w:t>
      </w:r>
      <w:r w:rsidR="00E2709E" w:rsidRPr="00E2709E">
        <w:t xml:space="preserve"> рублей</w:t>
      </w:r>
      <w:r w:rsidR="00E2709E">
        <w:t>)</w:t>
      </w:r>
      <w:r w:rsidR="001356BE">
        <w:t>;</w:t>
      </w:r>
    </w:p>
    <w:p w14:paraId="5EE1B720" w14:textId="15C00509" w:rsidR="00425CBF" w:rsidRDefault="00425CBF" w:rsidP="00425CBF">
      <w:pPr>
        <w:ind w:firstLine="708"/>
        <w:jc w:val="both"/>
      </w:pPr>
      <w:r w:rsidRPr="00E2709E">
        <w:t xml:space="preserve">дефицит бюджета в сумме </w:t>
      </w:r>
      <w:r w:rsidR="00D74C3B">
        <w:t xml:space="preserve">  </w:t>
      </w:r>
      <w:r w:rsidR="00953554">
        <w:rPr>
          <w:b/>
        </w:rPr>
        <w:t>4</w:t>
      </w:r>
      <w:r w:rsidR="00D74C3B">
        <w:rPr>
          <w:b/>
        </w:rPr>
        <w:t>9</w:t>
      </w:r>
      <w:r w:rsidR="00953554">
        <w:rPr>
          <w:b/>
        </w:rPr>
        <w:t> </w:t>
      </w:r>
      <w:r w:rsidR="00D74C3B">
        <w:rPr>
          <w:b/>
        </w:rPr>
        <w:t>637</w:t>
      </w:r>
      <w:r w:rsidR="00953554">
        <w:rPr>
          <w:b/>
        </w:rPr>
        <w:t>,</w:t>
      </w:r>
      <w:r w:rsidR="00D74C3B">
        <w:rPr>
          <w:b/>
        </w:rPr>
        <w:t>35</w:t>
      </w:r>
      <w:r w:rsidRPr="00E2709E">
        <w:t xml:space="preserve"> рублей.</w:t>
      </w:r>
    </w:p>
    <w:p w14:paraId="143B28DC" w14:textId="77777777" w:rsidR="00425CBF" w:rsidRDefault="00425CBF" w:rsidP="00604549">
      <w:pPr>
        <w:ind w:firstLine="708"/>
        <w:jc w:val="both"/>
      </w:pPr>
    </w:p>
    <w:p w14:paraId="3C9B386B" w14:textId="51AC40F2" w:rsidR="000F49CE" w:rsidRPr="00BE69B2" w:rsidRDefault="00425CBF" w:rsidP="001356BE">
      <w:pPr>
        <w:ind w:firstLine="708"/>
        <w:jc w:val="both"/>
      </w:pPr>
      <w:r w:rsidRPr="00BE69B2">
        <w:t xml:space="preserve">Утвердить основные характеристики бюджета </w:t>
      </w:r>
      <w:r w:rsidR="00682178">
        <w:t>сельского поселения «</w:t>
      </w:r>
      <w:r w:rsidR="00953554">
        <w:t>Пежемское</w:t>
      </w:r>
      <w:r w:rsidR="00682178">
        <w:t xml:space="preserve">» </w:t>
      </w:r>
      <w:r w:rsidR="000F49CE" w:rsidRPr="00BE69B2">
        <w:t>на 20</w:t>
      </w:r>
      <w:r w:rsidR="00E16D4D">
        <w:t>25</w:t>
      </w:r>
      <w:r w:rsidR="000F49CE" w:rsidRPr="00BE69B2">
        <w:t xml:space="preserve"> год:</w:t>
      </w:r>
    </w:p>
    <w:p w14:paraId="29D03910" w14:textId="028DD97A" w:rsidR="00425CBF" w:rsidRPr="00410279" w:rsidRDefault="00425CBF" w:rsidP="001356BE">
      <w:pPr>
        <w:ind w:firstLine="708"/>
        <w:jc w:val="both"/>
      </w:pPr>
      <w:r w:rsidRPr="00BE69B2">
        <w:t xml:space="preserve">общий объём доходов бюджета в </w:t>
      </w:r>
      <w:r w:rsidRPr="00410279">
        <w:t xml:space="preserve">сумме </w:t>
      </w:r>
      <w:r w:rsidR="00260B82">
        <w:t xml:space="preserve">  </w:t>
      </w:r>
      <w:r w:rsidR="00260B82">
        <w:rPr>
          <w:b/>
        </w:rPr>
        <w:t>4</w:t>
      </w:r>
      <w:r w:rsidR="00953554">
        <w:rPr>
          <w:b/>
        </w:rPr>
        <w:t> </w:t>
      </w:r>
      <w:r w:rsidR="00260B82">
        <w:rPr>
          <w:b/>
        </w:rPr>
        <w:t>511</w:t>
      </w:r>
      <w:r w:rsidR="00953554">
        <w:rPr>
          <w:b/>
        </w:rPr>
        <w:t> </w:t>
      </w:r>
      <w:r w:rsidR="00260B82">
        <w:rPr>
          <w:b/>
        </w:rPr>
        <w:t>891</w:t>
      </w:r>
      <w:r w:rsidR="00953554">
        <w:rPr>
          <w:b/>
        </w:rPr>
        <w:t>,</w:t>
      </w:r>
      <w:r w:rsidR="00260B82">
        <w:rPr>
          <w:b/>
        </w:rPr>
        <w:t xml:space="preserve">74 </w:t>
      </w:r>
      <w:r w:rsidRPr="00410279">
        <w:t>рублей;</w:t>
      </w:r>
    </w:p>
    <w:p w14:paraId="3429ECA3" w14:textId="16DCE16F" w:rsidR="00425CBF" w:rsidRPr="00E2709E" w:rsidRDefault="00425CBF" w:rsidP="00682178">
      <w:pPr>
        <w:ind w:firstLine="708"/>
        <w:jc w:val="both"/>
      </w:pPr>
      <w:r w:rsidRPr="00410279">
        <w:t xml:space="preserve">общий объём расходов бюджета в сумме </w:t>
      </w:r>
      <w:r w:rsidR="00260B82">
        <w:rPr>
          <w:b/>
        </w:rPr>
        <w:t>4</w:t>
      </w:r>
      <w:r w:rsidR="00953554">
        <w:rPr>
          <w:b/>
        </w:rPr>
        <w:t> </w:t>
      </w:r>
      <w:r w:rsidR="00260B82">
        <w:rPr>
          <w:b/>
        </w:rPr>
        <w:t>562</w:t>
      </w:r>
      <w:r w:rsidR="00953554">
        <w:rPr>
          <w:b/>
        </w:rPr>
        <w:t> </w:t>
      </w:r>
      <w:r w:rsidR="00260B82">
        <w:rPr>
          <w:b/>
        </w:rPr>
        <w:t>133</w:t>
      </w:r>
      <w:r w:rsidR="00953554">
        <w:rPr>
          <w:b/>
        </w:rPr>
        <w:t>,</w:t>
      </w:r>
      <w:r w:rsidR="00260B82">
        <w:rPr>
          <w:b/>
        </w:rPr>
        <w:t>49</w:t>
      </w:r>
      <w:r w:rsidRPr="00410279">
        <w:t xml:space="preserve"> рублей</w:t>
      </w:r>
      <w:r w:rsidR="006D305A">
        <w:t xml:space="preserve"> </w:t>
      </w:r>
      <w:r w:rsidR="006D305A" w:rsidRPr="00E2709E">
        <w:rPr>
          <w:sz w:val="28"/>
          <w:szCs w:val="28"/>
        </w:rPr>
        <w:t>(</w:t>
      </w:r>
      <w:r w:rsidR="006D305A" w:rsidRPr="00E2709E">
        <w:t xml:space="preserve">в том числе объем условно утвержденных расходов в сумме </w:t>
      </w:r>
      <w:r w:rsidR="00E4473C">
        <w:t xml:space="preserve"> </w:t>
      </w:r>
      <w:r w:rsidR="00B52D8D">
        <w:t xml:space="preserve"> </w:t>
      </w:r>
      <w:r w:rsidR="00E4473C">
        <w:t>213</w:t>
      </w:r>
      <w:r w:rsidR="00716907">
        <w:t> </w:t>
      </w:r>
      <w:r w:rsidR="00E4473C">
        <w:t>511</w:t>
      </w:r>
      <w:r w:rsidR="00716907">
        <w:t>,</w:t>
      </w:r>
      <w:r w:rsidR="00E4473C">
        <w:t>61</w:t>
      </w:r>
      <w:r w:rsidR="00E2709E" w:rsidRPr="00E2709E">
        <w:t xml:space="preserve"> рублей)</w:t>
      </w:r>
      <w:r w:rsidRPr="00E2709E">
        <w:t>;</w:t>
      </w:r>
    </w:p>
    <w:p w14:paraId="4767EA2D" w14:textId="32C11713" w:rsidR="00425CBF" w:rsidRDefault="00425CBF" w:rsidP="00425CBF">
      <w:pPr>
        <w:ind w:firstLine="708"/>
        <w:jc w:val="both"/>
      </w:pPr>
      <w:r w:rsidRPr="00E2709E">
        <w:t xml:space="preserve">дефицит бюджета в сумме </w:t>
      </w:r>
      <w:r w:rsidR="00260B82">
        <w:t xml:space="preserve">  </w:t>
      </w:r>
      <w:r w:rsidR="00E97627">
        <w:rPr>
          <w:b/>
        </w:rPr>
        <w:t>5</w:t>
      </w:r>
      <w:r w:rsidR="00260B82">
        <w:rPr>
          <w:b/>
        </w:rPr>
        <w:t>0</w:t>
      </w:r>
      <w:r w:rsidR="00953554">
        <w:rPr>
          <w:b/>
        </w:rPr>
        <w:t> </w:t>
      </w:r>
      <w:r w:rsidR="00260B82">
        <w:rPr>
          <w:b/>
        </w:rPr>
        <w:t>241</w:t>
      </w:r>
      <w:r w:rsidR="00953554">
        <w:rPr>
          <w:b/>
        </w:rPr>
        <w:t>,</w:t>
      </w:r>
      <w:r w:rsidR="00260B82">
        <w:rPr>
          <w:b/>
        </w:rPr>
        <w:t>75</w:t>
      </w:r>
      <w:r w:rsidRPr="00E2709E">
        <w:t xml:space="preserve"> рублей.</w:t>
      </w:r>
    </w:p>
    <w:p w14:paraId="788FACB1" w14:textId="77777777" w:rsidR="00425CBF" w:rsidRDefault="00425CBF" w:rsidP="00604549">
      <w:pPr>
        <w:ind w:firstLine="708"/>
        <w:jc w:val="both"/>
      </w:pPr>
    </w:p>
    <w:p w14:paraId="3AE0F52B" w14:textId="77777777" w:rsidR="006D305A" w:rsidRPr="00B5477A" w:rsidRDefault="006D305A" w:rsidP="00881A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5477A">
        <w:rPr>
          <w:b/>
          <w:bCs/>
        </w:rPr>
        <w:t>Статья 2.</w:t>
      </w:r>
      <w:r w:rsidR="00350843" w:rsidRPr="00B5477A">
        <w:rPr>
          <w:b/>
          <w:bCs/>
        </w:rPr>
        <w:t xml:space="preserve"> Нормативы отчисления доходов бюджета </w:t>
      </w:r>
      <w:r w:rsidR="00682178" w:rsidRPr="00B5477A">
        <w:rPr>
          <w:b/>
        </w:rPr>
        <w:t>сельского поселения «</w:t>
      </w:r>
      <w:r w:rsidR="00953554">
        <w:rPr>
          <w:b/>
        </w:rPr>
        <w:t>Пежемское</w:t>
      </w:r>
      <w:r w:rsidR="00682178" w:rsidRPr="00B5477A">
        <w:rPr>
          <w:b/>
        </w:rPr>
        <w:t>»</w:t>
      </w:r>
      <w:r w:rsidR="00DC09FB" w:rsidRPr="00B5477A">
        <w:rPr>
          <w:b/>
        </w:rPr>
        <w:t xml:space="preserve"> Вельского муниципального района Архангельской области</w:t>
      </w:r>
      <w:r w:rsidR="004F2526" w:rsidRPr="00B5477A">
        <w:rPr>
          <w:b/>
          <w:bCs/>
        </w:rPr>
        <w:t>,</w:t>
      </w:r>
      <w:r w:rsidR="00350843" w:rsidRPr="00B5477A">
        <w:rPr>
          <w:b/>
          <w:bCs/>
        </w:rPr>
        <w:t xml:space="preserve"> не установленные областным и федеральным законодательством</w:t>
      </w:r>
    </w:p>
    <w:p w14:paraId="632A37A1" w14:textId="7212E619" w:rsidR="00604549" w:rsidRPr="002450E3" w:rsidRDefault="00447C37" w:rsidP="00881ABD">
      <w:pPr>
        <w:ind w:firstLine="708"/>
        <w:jc w:val="both"/>
      </w:pPr>
      <w:r w:rsidRPr="00B5477A">
        <w:t>1</w:t>
      </w:r>
      <w:r w:rsidR="00604549" w:rsidRPr="00B5477A">
        <w:t xml:space="preserve">. </w:t>
      </w:r>
      <w:r w:rsidR="00B5477A" w:rsidRPr="00116C4C">
        <w:t xml:space="preserve">Доходы от федеральных налогов и сборов, в том числе налогов, предусмотренных специальными налоговыми режимами, региональных налогов и сборов, местных налогов и сборов, неналоговые доходы, поступающие от плательщиков на территории </w:t>
      </w:r>
      <w:r w:rsidR="00B5477A">
        <w:t>сельского поселения «</w:t>
      </w:r>
      <w:r w:rsidR="00953554">
        <w:t>Пежемское</w:t>
      </w:r>
      <w:r w:rsidR="00B5477A">
        <w:t>»</w:t>
      </w:r>
      <w:r w:rsidR="00B5477A" w:rsidRPr="00116C4C">
        <w:t xml:space="preserve"> подлежат зачислению в бюджет </w:t>
      </w:r>
      <w:r w:rsidR="00B5477A" w:rsidRPr="0057205D">
        <w:t>сельского поселения «</w:t>
      </w:r>
      <w:r w:rsidR="00953554">
        <w:t>Пежемское</w:t>
      </w:r>
      <w:r w:rsidR="00B5477A" w:rsidRPr="0057205D">
        <w:t>»</w:t>
      </w:r>
      <w:r w:rsidR="00B5477A">
        <w:t xml:space="preserve"> </w:t>
      </w:r>
      <w:r w:rsidR="00B5477A" w:rsidRPr="0057205D">
        <w:t>Вельского муниципального района</w:t>
      </w:r>
      <w:r w:rsidR="00B5477A">
        <w:t xml:space="preserve"> </w:t>
      </w:r>
      <w:r w:rsidR="00B5477A" w:rsidRPr="0057205D">
        <w:t>Архангельской области</w:t>
      </w:r>
      <w:r w:rsidR="00B5477A" w:rsidRPr="00116C4C">
        <w:t xml:space="preserve"> по нормативам, установленным Бюджетным кодексом Российской Федерации</w:t>
      </w:r>
      <w:r w:rsidR="00B5477A" w:rsidRPr="002450E3">
        <w:t>, Федеральн</w:t>
      </w:r>
      <w:r w:rsidR="00E976C6" w:rsidRPr="002450E3">
        <w:t>ым</w:t>
      </w:r>
      <w:r w:rsidR="00B5477A" w:rsidRPr="002450E3">
        <w:t xml:space="preserve"> закон</w:t>
      </w:r>
      <w:r w:rsidR="00E976C6" w:rsidRPr="002450E3">
        <w:t>ом</w:t>
      </w:r>
      <w:r w:rsidR="00B5477A" w:rsidRPr="002450E3">
        <w:t xml:space="preserve"> «О федеральном</w:t>
      </w:r>
      <w:r w:rsidR="00B5477A" w:rsidRPr="00B5477A">
        <w:rPr>
          <w:color w:val="FF0000"/>
        </w:rPr>
        <w:t xml:space="preserve"> </w:t>
      </w:r>
      <w:r w:rsidR="00B5477A" w:rsidRPr="002450E3">
        <w:lastRenderedPageBreak/>
        <w:t>бюджете на 20</w:t>
      </w:r>
      <w:r w:rsidR="00B4374B">
        <w:t>23</w:t>
      </w:r>
      <w:r w:rsidR="00B5477A" w:rsidRPr="002450E3">
        <w:t xml:space="preserve"> год и на плановый период 20</w:t>
      </w:r>
      <w:r w:rsidR="00B4374B">
        <w:t>24</w:t>
      </w:r>
      <w:r w:rsidR="00B5477A" w:rsidRPr="002450E3">
        <w:t xml:space="preserve"> и 20</w:t>
      </w:r>
      <w:r w:rsidR="00B4374B">
        <w:t>25</w:t>
      </w:r>
      <w:r w:rsidR="00B5477A" w:rsidRPr="002450E3">
        <w:t xml:space="preserve"> годов», законом Архангельской области от 22.10.2009 г. № 78-6-ОЗ «О реализации полномочий Архангельской области в сфере регулирования межбюджетных отношений», </w:t>
      </w:r>
      <w:r w:rsidR="00B5477A" w:rsidRPr="002450E3">
        <w:rPr>
          <w:rStyle w:val="doccaption"/>
        </w:rPr>
        <w:t>Областн</w:t>
      </w:r>
      <w:r w:rsidR="00E976C6" w:rsidRPr="002450E3">
        <w:rPr>
          <w:rStyle w:val="doccaption"/>
        </w:rPr>
        <w:t>ым</w:t>
      </w:r>
      <w:r w:rsidR="00B5477A" w:rsidRPr="002450E3">
        <w:rPr>
          <w:rStyle w:val="doccaption"/>
        </w:rPr>
        <w:t xml:space="preserve"> закон</w:t>
      </w:r>
      <w:r w:rsidR="00E976C6" w:rsidRPr="002450E3">
        <w:rPr>
          <w:rStyle w:val="doccaption"/>
        </w:rPr>
        <w:t>ом</w:t>
      </w:r>
      <w:r w:rsidR="00B5477A" w:rsidRPr="002450E3">
        <w:rPr>
          <w:rStyle w:val="doccaption"/>
        </w:rPr>
        <w:t xml:space="preserve"> Архангельской области «Об областном бюджете на 20</w:t>
      </w:r>
      <w:r w:rsidR="00B4374B">
        <w:rPr>
          <w:rStyle w:val="doccaption"/>
        </w:rPr>
        <w:t>23</w:t>
      </w:r>
      <w:r w:rsidR="00B5477A" w:rsidRPr="002450E3">
        <w:rPr>
          <w:rStyle w:val="doccaption"/>
        </w:rPr>
        <w:t xml:space="preserve"> год и на плановый период 20</w:t>
      </w:r>
      <w:r w:rsidR="00B4374B">
        <w:rPr>
          <w:rStyle w:val="doccaption"/>
        </w:rPr>
        <w:t>24</w:t>
      </w:r>
      <w:r w:rsidR="00B5477A" w:rsidRPr="002450E3">
        <w:rPr>
          <w:rStyle w:val="doccaption"/>
        </w:rPr>
        <w:t xml:space="preserve"> и 20</w:t>
      </w:r>
      <w:r w:rsidR="00B4374B">
        <w:rPr>
          <w:rStyle w:val="doccaption"/>
        </w:rPr>
        <w:t>25</w:t>
      </w:r>
      <w:r w:rsidR="00B5477A" w:rsidRPr="002450E3">
        <w:rPr>
          <w:rStyle w:val="doccaption"/>
        </w:rPr>
        <w:t xml:space="preserve"> годов».</w:t>
      </w:r>
    </w:p>
    <w:p w14:paraId="65A5007D" w14:textId="77777777" w:rsidR="00F956DF" w:rsidRPr="00BE69B2" w:rsidRDefault="00EE1914" w:rsidP="00604549">
      <w:pPr>
        <w:ind w:firstLine="708"/>
        <w:jc w:val="both"/>
      </w:pPr>
      <w:r w:rsidRPr="002450E3">
        <w:t xml:space="preserve">В бюджет </w:t>
      </w:r>
      <w:r w:rsidR="00682178" w:rsidRPr="002450E3">
        <w:t>сельского поселения «</w:t>
      </w:r>
      <w:r w:rsidR="00953554" w:rsidRPr="002450E3">
        <w:t>Пежемское</w:t>
      </w:r>
      <w:r w:rsidR="00682178" w:rsidRPr="002450E3">
        <w:t>»</w:t>
      </w:r>
      <w:r w:rsidR="000F49CE" w:rsidRPr="002450E3">
        <w:t xml:space="preserve"> </w:t>
      </w:r>
      <w:r w:rsidRPr="002450E3">
        <w:t>подлежат зачислению безвозмездные</w:t>
      </w:r>
      <w:r w:rsidRPr="00BE69B2">
        <w:t xml:space="preserve"> поступления от других бюджетов бюджетной системы Российской Федерации и прочие безвозмездные поступления.</w:t>
      </w:r>
    </w:p>
    <w:p w14:paraId="0610B5EC" w14:textId="6CD1564C" w:rsidR="00A8279E" w:rsidRPr="00BE69B2" w:rsidRDefault="00447C37" w:rsidP="00604549">
      <w:pPr>
        <w:ind w:firstLine="708"/>
        <w:jc w:val="both"/>
      </w:pPr>
      <w:r>
        <w:t>2</w:t>
      </w:r>
      <w:r w:rsidR="00BB36EC" w:rsidRPr="00717DA2">
        <w:t>. Утвердить на 20</w:t>
      </w:r>
      <w:r w:rsidR="00B4374B">
        <w:t>23</w:t>
      </w:r>
      <w:r w:rsidR="00BB36EC" w:rsidRPr="00717DA2">
        <w:t xml:space="preserve"> год</w:t>
      </w:r>
      <w:r w:rsidR="008F62DE">
        <w:t xml:space="preserve"> и на плановый период 20</w:t>
      </w:r>
      <w:r w:rsidR="00B4374B">
        <w:t>24</w:t>
      </w:r>
      <w:r w:rsidR="008F62DE">
        <w:t xml:space="preserve"> и 20</w:t>
      </w:r>
      <w:r w:rsidR="00B4374B">
        <w:t>25</w:t>
      </w:r>
      <w:r w:rsidR="008F62DE">
        <w:t xml:space="preserve"> годов </w:t>
      </w:r>
      <w:r w:rsidR="00BB36EC" w:rsidRPr="00BE69B2">
        <w:t>нормативы</w:t>
      </w:r>
      <w:r w:rsidR="004E492A" w:rsidRPr="00BE69B2">
        <w:t xml:space="preserve"> отчислений доходов бюджета </w:t>
      </w:r>
      <w:r w:rsidR="00682178">
        <w:t>сельского поселения «</w:t>
      </w:r>
      <w:r w:rsidR="00953554">
        <w:t>Пежемское</w:t>
      </w:r>
      <w:r w:rsidR="00682178">
        <w:t>»</w:t>
      </w:r>
      <w:r w:rsidR="004E492A" w:rsidRPr="00BE69B2">
        <w:t xml:space="preserve">, не установленные бюджетным законодательством, согласно </w:t>
      </w:r>
      <w:r w:rsidR="00F60F08" w:rsidRPr="00BE69B2">
        <w:t>п</w:t>
      </w:r>
      <w:r w:rsidR="004E492A" w:rsidRPr="00BE69B2">
        <w:t>риложению №</w:t>
      </w:r>
      <w:r w:rsidR="00682178">
        <w:t xml:space="preserve"> 1</w:t>
      </w:r>
      <w:r w:rsidR="004E492A" w:rsidRPr="00BE69B2">
        <w:t xml:space="preserve"> к настоящему решению.</w:t>
      </w:r>
    </w:p>
    <w:p w14:paraId="4A1FD189" w14:textId="77777777" w:rsidR="00881ABD" w:rsidRDefault="00881ABD" w:rsidP="000F49CE">
      <w:pPr>
        <w:ind w:firstLine="708"/>
        <w:jc w:val="both"/>
        <w:rPr>
          <w:b/>
          <w:bCs/>
        </w:rPr>
      </w:pPr>
    </w:p>
    <w:p w14:paraId="41B65474" w14:textId="7AA08A9D" w:rsidR="00520244" w:rsidRPr="00520244" w:rsidRDefault="006D305A" w:rsidP="001356BE">
      <w:pPr>
        <w:ind w:firstLine="708"/>
        <w:jc w:val="both"/>
        <w:rPr>
          <w:b/>
        </w:rPr>
      </w:pPr>
      <w:r w:rsidRPr="00520244">
        <w:rPr>
          <w:b/>
          <w:bCs/>
        </w:rPr>
        <w:t xml:space="preserve">Статья </w:t>
      </w:r>
      <w:r w:rsidR="00953554">
        <w:rPr>
          <w:b/>
          <w:bCs/>
        </w:rPr>
        <w:t>3</w:t>
      </w:r>
      <w:r w:rsidRPr="00520244">
        <w:rPr>
          <w:b/>
          <w:bCs/>
        </w:rPr>
        <w:t>.</w:t>
      </w:r>
      <w:r w:rsidR="00520244" w:rsidRPr="00520244">
        <w:rPr>
          <w:b/>
          <w:bCs/>
        </w:rPr>
        <w:t xml:space="preserve"> Прогнозируемое поступление доходов бюджета </w:t>
      </w:r>
      <w:r w:rsidR="00682178" w:rsidRPr="00682178">
        <w:rPr>
          <w:b/>
        </w:rPr>
        <w:t>сельского поселения «</w:t>
      </w:r>
      <w:r w:rsidR="00953554">
        <w:rPr>
          <w:b/>
        </w:rPr>
        <w:t>Пежемское</w:t>
      </w:r>
      <w:r w:rsidR="00682178" w:rsidRPr="00682178">
        <w:rPr>
          <w:b/>
        </w:rPr>
        <w:t>»</w:t>
      </w:r>
      <w:r w:rsidR="00DC09FB" w:rsidRPr="00DC09FB">
        <w:rPr>
          <w:b/>
        </w:rPr>
        <w:t xml:space="preserve"> Вельского муниципального района Архангельской области</w:t>
      </w:r>
      <w:r w:rsidR="00520244" w:rsidRPr="00520244">
        <w:rPr>
          <w:b/>
          <w:bCs/>
        </w:rPr>
        <w:t xml:space="preserve"> в 20</w:t>
      </w:r>
      <w:r w:rsidR="00B4374B">
        <w:rPr>
          <w:b/>
          <w:bCs/>
        </w:rPr>
        <w:t>23</w:t>
      </w:r>
      <w:r w:rsidR="00520244" w:rsidRPr="00520244">
        <w:rPr>
          <w:b/>
          <w:bCs/>
        </w:rPr>
        <w:t xml:space="preserve"> году и в плановом периоде 20</w:t>
      </w:r>
      <w:r w:rsidR="00B4374B">
        <w:rPr>
          <w:b/>
          <w:bCs/>
        </w:rPr>
        <w:t>24</w:t>
      </w:r>
      <w:r w:rsidR="00520244" w:rsidRPr="00520244">
        <w:rPr>
          <w:b/>
          <w:bCs/>
        </w:rPr>
        <w:t xml:space="preserve"> и 20</w:t>
      </w:r>
      <w:r w:rsidR="00B4374B">
        <w:rPr>
          <w:b/>
          <w:bCs/>
        </w:rPr>
        <w:t>25</w:t>
      </w:r>
      <w:r w:rsidR="00520244" w:rsidRPr="00520244">
        <w:rPr>
          <w:b/>
          <w:bCs/>
        </w:rPr>
        <w:t xml:space="preserve"> годов</w:t>
      </w:r>
      <w:r w:rsidR="001356BE">
        <w:rPr>
          <w:b/>
          <w:bCs/>
        </w:rPr>
        <w:t>.</w:t>
      </w:r>
    </w:p>
    <w:p w14:paraId="0AD2BE43" w14:textId="2EB57D57" w:rsidR="00F956DF" w:rsidRPr="008F62DE" w:rsidRDefault="00F956DF" w:rsidP="00447C37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 w:rsidRPr="001D2833">
        <w:rPr>
          <w:rFonts w:ascii="Times New Roman" w:eastAsia="MS Mincho" w:hAnsi="Times New Roman"/>
          <w:sz w:val="24"/>
          <w:szCs w:val="24"/>
        </w:rPr>
        <w:t xml:space="preserve">Утвердить прогнозируемое поступление доходов бюджета </w:t>
      </w:r>
      <w:r w:rsidR="00682178" w:rsidRPr="00682178">
        <w:rPr>
          <w:rFonts w:ascii="Times New Roman" w:hAnsi="Times New Roman"/>
          <w:sz w:val="24"/>
          <w:szCs w:val="24"/>
        </w:rPr>
        <w:t>сельского поселения «</w:t>
      </w:r>
      <w:r w:rsidR="00953554">
        <w:rPr>
          <w:rFonts w:ascii="Times New Roman" w:hAnsi="Times New Roman"/>
          <w:sz w:val="24"/>
          <w:szCs w:val="24"/>
        </w:rPr>
        <w:t>Пежемское</w:t>
      </w:r>
      <w:r w:rsidR="00682178" w:rsidRPr="00682178">
        <w:rPr>
          <w:rFonts w:ascii="Times New Roman" w:hAnsi="Times New Roman"/>
          <w:sz w:val="24"/>
          <w:szCs w:val="24"/>
        </w:rPr>
        <w:t>»</w:t>
      </w:r>
      <w:r w:rsidR="008F62DE" w:rsidRPr="00682178">
        <w:rPr>
          <w:rFonts w:ascii="Times New Roman" w:eastAsia="MS Mincho" w:hAnsi="Times New Roman"/>
          <w:sz w:val="24"/>
          <w:szCs w:val="24"/>
        </w:rPr>
        <w:t xml:space="preserve"> </w:t>
      </w:r>
      <w:r w:rsidR="008F62DE" w:rsidRPr="008F62DE">
        <w:rPr>
          <w:rFonts w:ascii="Times New Roman" w:eastAsia="MS Mincho" w:hAnsi="Times New Roman"/>
          <w:sz w:val="24"/>
          <w:szCs w:val="24"/>
        </w:rPr>
        <w:t>на 20</w:t>
      </w:r>
      <w:r w:rsidR="00803DA1">
        <w:rPr>
          <w:rFonts w:ascii="Times New Roman" w:eastAsia="MS Mincho" w:hAnsi="Times New Roman"/>
          <w:sz w:val="24"/>
          <w:szCs w:val="24"/>
        </w:rPr>
        <w:t>23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год </w:t>
      </w:r>
      <w:r w:rsidR="008F62DE">
        <w:rPr>
          <w:rFonts w:ascii="Times New Roman" w:eastAsia="MS Mincho" w:hAnsi="Times New Roman"/>
          <w:sz w:val="24"/>
          <w:szCs w:val="24"/>
        </w:rPr>
        <w:t xml:space="preserve">и </w:t>
      </w:r>
      <w:r w:rsidR="008F62DE" w:rsidRPr="008F62DE">
        <w:rPr>
          <w:rFonts w:ascii="Times New Roman" w:eastAsia="MS Mincho" w:hAnsi="Times New Roman"/>
          <w:sz w:val="24"/>
          <w:szCs w:val="24"/>
        </w:rPr>
        <w:t>на плановый период 20</w:t>
      </w:r>
      <w:r w:rsidR="00803DA1">
        <w:rPr>
          <w:rFonts w:ascii="Times New Roman" w:eastAsia="MS Mincho" w:hAnsi="Times New Roman"/>
          <w:sz w:val="24"/>
          <w:szCs w:val="24"/>
        </w:rPr>
        <w:t>24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и 20</w:t>
      </w:r>
      <w:r w:rsidR="00803DA1">
        <w:rPr>
          <w:rFonts w:ascii="Times New Roman" w:eastAsia="MS Mincho" w:hAnsi="Times New Roman"/>
          <w:sz w:val="24"/>
          <w:szCs w:val="24"/>
        </w:rPr>
        <w:t>25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годов </w:t>
      </w:r>
      <w:r w:rsidRPr="008F62DE">
        <w:rPr>
          <w:rFonts w:ascii="Times New Roman" w:eastAsia="MS Mincho" w:hAnsi="Times New Roman"/>
          <w:sz w:val="24"/>
          <w:szCs w:val="24"/>
        </w:rPr>
        <w:t xml:space="preserve">согласно приложению № </w:t>
      </w:r>
      <w:r w:rsidR="00716907">
        <w:rPr>
          <w:rFonts w:ascii="Times New Roman" w:eastAsia="MS Mincho" w:hAnsi="Times New Roman"/>
          <w:sz w:val="24"/>
          <w:szCs w:val="24"/>
        </w:rPr>
        <w:t>2</w:t>
      </w:r>
      <w:r w:rsidRPr="008F62DE">
        <w:rPr>
          <w:rFonts w:ascii="Times New Roman" w:eastAsia="MS Mincho" w:hAnsi="Times New Roman"/>
          <w:sz w:val="24"/>
          <w:szCs w:val="24"/>
        </w:rPr>
        <w:t xml:space="preserve"> к настоящему решению</w:t>
      </w:r>
      <w:r w:rsidR="00717DA2">
        <w:rPr>
          <w:rFonts w:ascii="Times New Roman" w:eastAsia="MS Mincho" w:hAnsi="Times New Roman"/>
          <w:sz w:val="24"/>
          <w:szCs w:val="24"/>
        </w:rPr>
        <w:t>.</w:t>
      </w:r>
    </w:p>
    <w:p w14:paraId="51D9B4D4" w14:textId="77777777" w:rsidR="00520244" w:rsidRDefault="00520244" w:rsidP="008F62D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7FB1477" w14:textId="2CF545C0" w:rsidR="008F62DE" w:rsidRPr="00520244" w:rsidRDefault="00956E23" w:rsidP="008F62D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520244">
        <w:rPr>
          <w:b/>
          <w:bCs/>
        </w:rPr>
        <w:t xml:space="preserve">Статья </w:t>
      </w:r>
      <w:r w:rsidR="00953554">
        <w:rPr>
          <w:b/>
          <w:bCs/>
        </w:rPr>
        <w:t>4</w:t>
      </w:r>
      <w:r w:rsidRPr="00520244">
        <w:rPr>
          <w:b/>
          <w:bCs/>
        </w:rPr>
        <w:t>.</w:t>
      </w:r>
      <w:r w:rsidR="00520244" w:rsidRPr="00520244">
        <w:rPr>
          <w:b/>
        </w:rPr>
        <w:t xml:space="preserve"> Источники финансирования дефицита</w:t>
      </w:r>
      <w:r w:rsidR="00520244">
        <w:rPr>
          <w:b/>
        </w:rPr>
        <w:t xml:space="preserve"> бюджета</w:t>
      </w:r>
      <w:r w:rsidR="00520244" w:rsidRPr="00520244">
        <w:rPr>
          <w:b/>
        </w:rPr>
        <w:t xml:space="preserve"> </w:t>
      </w:r>
      <w:r w:rsidR="00682178" w:rsidRPr="00682178">
        <w:rPr>
          <w:b/>
        </w:rPr>
        <w:t>сельского поселения «</w:t>
      </w:r>
      <w:r w:rsidR="00953554">
        <w:rPr>
          <w:b/>
        </w:rPr>
        <w:t>Пежемское</w:t>
      </w:r>
      <w:r w:rsidR="00682178" w:rsidRPr="00682178">
        <w:rPr>
          <w:b/>
        </w:rPr>
        <w:t>»</w:t>
      </w:r>
      <w:r w:rsidR="00DC09FB" w:rsidRPr="00DC09FB">
        <w:rPr>
          <w:b/>
        </w:rPr>
        <w:t xml:space="preserve"> Вельского муниципального района Архангельской области</w:t>
      </w:r>
      <w:r w:rsidR="00520244" w:rsidRPr="00520244">
        <w:rPr>
          <w:b/>
        </w:rPr>
        <w:t xml:space="preserve"> на 20</w:t>
      </w:r>
      <w:r w:rsidR="00370846">
        <w:rPr>
          <w:b/>
        </w:rPr>
        <w:t>23</w:t>
      </w:r>
      <w:r w:rsidR="00520244" w:rsidRPr="00520244">
        <w:rPr>
          <w:b/>
        </w:rPr>
        <w:t xml:space="preserve"> год и на плановый период 20</w:t>
      </w:r>
      <w:r w:rsidR="00370846">
        <w:rPr>
          <w:b/>
        </w:rPr>
        <w:t>24</w:t>
      </w:r>
      <w:r w:rsidR="00520244" w:rsidRPr="00520244">
        <w:rPr>
          <w:b/>
        </w:rPr>
        <w:t xml:space="preserve"> и 20</w:t>
      </w:r>
      <w:r w:rsidR="00370846">
        <w:rPr>
          <w:b/>
        </w:rPr>
        <w:t>25</w:t>
      </w:r>
      <w:r w:rsidR="00520244" w:rsidRPr="00520244">
        <w:rPr>
          <w:b/>
        </w:rPr>
        <w:t xml:space="preserve"> годов</w:t>
      </w:r>
      <w:r w:rsidR="001356BE">
        <w:rPr>
          <w:b/>
        </w:rPr>
        <w:t>.</w:t>
      </w:r>
    </w:p>
    <w:p w14:paraId="664CDED6" w14:textId="0B82A1FE" w:rsidR="008F62DE" w:rsidRPr="008F62DE" w:rsidRDefault="008F62DE" w:rsidP="008F62DE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 w:rsidRPr="008F62DE">
        <w:rPr>
          <w:rFonts w:ascii="Times New Roman" w:eastAsia="MS Mincho" w:hAnsi="Times New Roman"/>
          <w:sz w:val="24"/>
          <w:szCs w:val="24"/>
        </w:rPr>
        <w:t xml:space="preserve">Утвердить </w:t>
      </w:r>
      <w:r w:rsidR="00D5250B" w:rsidRPr="008F62DE">
        <w:rPr>
          <w:rFonts w:ascii="Times New Roman" w:eastAsia="MS Mincho" w:hAnsi="Times New Roman"/>
          <w:sz w:val="24"/>
          <w:szCs w:val="24"/>
        </w:rPr>
        <w:t xml:space="preserve">источники финансирования дефицита бюджета </w:t>
      </w:r>
      <w:r w:rsidR="00682178" w:rsidRPr="00682178">
        <w:rPr>
          <w:rFonts w:ascii="Times New Roman" w:hAnsi="Times New Roman"/>
          <w:sz w:val="24"/>
          <w:szCs w:val="24"/>
        </w:rPr>
        <w:t>сельского поселения «</w:t>
      </w:r>
      <w:r w:rsidR="00953554">
        <w:rPr>
          <w:rFonts w:ascii="Times New Roman" w:hAnsi="Times New Roman"/>
          <w:sz w:val="24"/>
          <w:szCs w:val="24"/>
        </w:rPr>
        <w:t>Пежемское</w:t>
      </w:r>
      <w:r w:rsidR="00682178" w:rsidRPr="00682178">
        <w:rPr>
          <w:rFonts w:ascii="Times New Roman" w:hAnsi="Times New Roman"/>
          <w:sz w:val="24"/>
          <w:szCs w:val="24"/>
        </w:rPr>
        <w:t>»</w:t>
      </w:r>
      <w:r w:rsidR="00682178">
        <w:rPr>
          <w:rFonts w:ascii="Times New Roman" w:hAnsi="Times New Roman"/>
          <w:sz w:val="24"/>
          <w:szCs w:val="24"/>
        </w:rPr>
        <w:t xml:space="preserve"> </w:t>
      </w:r>
      <w:r w:rsidR="00D5250B" w:rsidRPr="008F62DE">
        <w:rPr>
          <w:rFonts w:ascii="Times New Roman" w:eastAsia="MS Mincho" w:hAnsi="Times New Roman"/>
          <w:sz w:val="24"/>
          <w:szCs w:val="24"/>
        </w:rPr>
        <w:t>на 20</w:t>
      </w:r>
      <w:r w:rsidR="00370846">
        <w:rPr>
          <w:rFonts w:ascii="Times New Roman" w:eastAsia="MS Mincho" w:hAnsi="Times New Roman"/>
          <w:sz w:val="24"/>
          <w:szCs w:val="24"/>
        </w:rPr>
        <w:t>23</w:t>
      </w:r>
      <w:r w:rsidR="00D5250B" w:rsidRPr="008F62DE">
        <w:rPr>
          <w:rFonts w:ascii="Times New Roman" w:eastAsia="MS Mincho" w:hAnsi="Times New Roman"/>
          <w:sz w:val="24"/>
          <w:szCs w:val="24"/>
        </w:rPr>
        <w:t xml:space="preserve"> год </w:t>
      </w:r>
      <w:r>
        <w:rPr>
          <w:rFonts w:ascii="Times New Roman" w:eastAsia="MS Mincho" w:hAnsi="Times New Roman"/>
          <w:sz w:val="24"/>
          <w:szCs w:val="24"/>
        </w:rPr>
        <w:t xml:space="preserve">и </w:t>
      </w:r>
      <w:r w:rsidRPr="008F62DE">
        <w:rPr>
          <w:rFonts w:ascii="Times New Roman" w:eastAsia="MS Mincho" w:hAnsi="Times New Roman"/>
          <w:sz w:val="24"/>
          <w:szCs w:val="24"/>
        </w:rPr>
        <w:t>на плановый период 20</w:t>
      </w:r>
      <w:r w:rsidR="00370846">
        <w:rPr>
          <w:rFonts w:ascii="Times New Roman" w:eastAsia="MS Mincho" w:hAnsi="Times New Roman"/>
          <w:sz w:val="24"/>
          <w:szCs w:val="24"/>
        </w:rPr>
        <w:t>24</w:t>
      </w:r>
      <w:r w:rsidRPr="008F62DE">
        <w:rPr>
          <w:rFonts w:ascii="Times New Roman" w:eastAsia="MS Mincho" w:hAnsi="Times New Roman"/>
          <w:sz w:val="24"/>
          <w:szCs w:val="24"/>
        </w:rPr>
        <w:t xml:space="preserve"> и 20</w:t>
      </w:r>
      <w:r w:rsidR="00370846">
        <w:rPr>
          <w:rFonts w:ascii="Times New Roman" w:eastAsia="MS Mincho" w:hAnsi="Times New Roman"/>
          <w:sz w:val="24"/>
          <w:szCs w:val="24"/>
        </w:rPr>
        <w:t>25</w:t>
      </w:r>
      <w:r w:rsidRPr="008F62DE">
        <w:rPr>
          <w:rFonts w:ascii="Times New Roman" w:eastAsia="MS Mincho" w:hAnsi="Times New Roman"/>
          <w:sz w:val="24"/>
          <w:szCs w:val="24"/>
        </w:rPr>
        <w:t xml:space="preserve"> годов согласно приложению № </w:t>
      </w:r>
      <w:r w:rsidR="00716907">
        <w:rPr>
          <w:rFonts w:ascii="Times New Roman" w:eastAsia="MS Mincho" w:hAnsi="Times New Roman"/>
          <w:sz w:val="24"/>
          <w:szCs w:val="24"/>
        </w:rPr>
        <w:t>3</w:t>
      </w:r>
      <w:r w:rsidRPr="008F62DE">
        <w:rPr>
          <w:rFonts w:ascii="Times New Roman" w:eastAsia="MS Mincho" w:hAnsi="Times New Roman"/>
          <w:sz w:val="24"/>
          <w:szCs w:val="24"/>
        </w:rPr>
        <w:t xml:space="preserve"> к настоящему решению</w:t>
      </w:r>
      <w:r w:rsidR="004F2526">
        <w:rPr>
          <w:rFonts w:ascii="Times New Roman" w:eastAsia="MS Mincho" w:hAnsi="Times New Roman"/>
          <w:sz w:val="24"/>
          <w:szCs w:val="24"/>
        </w:rPr>
        <w:t>.</w:t>
      </w:r>
    </w:p>
    <w:p w14:paraId="2E0DAE21" w14:textId="77777777" w:rsidR="00956E23" w:rsidRPr="005E6927" w:rsidRDefault="00956E23" w:rsidP="00447C3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5DDE0187" w14:textId="1EF17B1D" w:rsidR="00956E23" w:rsidRPr="00520244" w:rsidRDefault="00956E23" w:rsidP="00447C3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ABD">
        <w:rPr>
          <w:b/>
          <w:bCs/>
        </w:rPr>
        <w:t xml:space="preserve">Статья </w:t>
      </w:r>
      <w:r w:rsidR="00953554">
        <w:rPr>
          <w:b/>
          <w:bCs/>
        </w:rPr>
        <w:t>5</w:t>
      </w:r>
      <w:r w:rsidRPr="004F7A92">
        <w:rPr>
          <w:b/>
          <w:bCs/>
          <w:sz w:val="28"/>
          <w:szCs w:val="28"/>
        </w:rPr>
        <w:t>.</w:t>
      </w:r>
      <w:r w:rsidR="00520244" w:rsidRPr="00520244">
        <w:rPr>
          <w:b/>
          <w:bCs/>
          <w:sz w:val="28"/>
          <w:szCs w:val="28"/>
        </w:rPr>
        <w:t xml:space="preserve"> </w:t>
      </w:r>
      <w:r w:rsidR="00520244" w:rsidRPr="00520244">
        <w:rPr>
          <w:b/>
          <w:bCs/>
        </w:rPr>
        <w:t xml:space="preserve">Бюджетные ассигнования бюджета </w:t>
      </w:r>
      <w:r w:rsidR="00DF494E" w:rsidRPr="00682178">
        <w:rPr>
          <w:b/>
        </w:rPr>
        <w:t>сельского поселения «</w:t>
      </w:r>
      <w:r w:rsidR="00953554">
        <w:rPr>
          <w:b/>
        </w:rPr>
        <w:t>Пежемское</w:t>
      </w:r>
      <w:r w:rsidR="00DF494E" w:rsidRPr="00682178">
        <w:rPr>
          <w:b/>
        </w:rPr>
        <w:t>»</w:t>
      </w:r>
      <w:r w:rsidR="00DC09FB" w:rsidRPr="00DC09FB">
        <w:rPr>
          <w:b/>
        </w:rPr>
        <w:t xml:space="preserve"> Вельского муниципального района Архангельской области</w:t>
      </w:r>
      <w:r w:rsidR="00520244" w:rsidRPr="00520244">
        <w:rPr>
          <w:b/>
          <w:bCs/>
        </w:rPr>
        <w:t xml:space="preserve"> </w:t>
      </w:r>
      <w:r w:rsidR="00520244">
        <w:rPr>
          <w:b/>
          <w:bCs/>
        </w:rPr>
        <w:t xml:space="preserve">на </w:t>
      </w:r>
      <w:r w:rsidR="00520244" w:rsidRPr="00520244">
        <w:rPr>
          <w:b/>
          <w:bCs/>
        </w:rPr>
        <w:t>20</w:t>
      </w:r>
      <w:r w:rsidR="00370846">
        <w:rPr>
          <w:b/>
          <w:bCs/>
        </w:rPr>
        <w:t>23</w:t>
      </w:r>
      <w:r w:rsidR="00520244" w:rsidRPr="00520244">
        <w:rPr>
          <w:b/>
          <w:bCs/>
        </w:rPr>
        <w:t xml:space="preserve"> год и на плановый период 20</w:t>
      </w:r>
      <w:r w:rsidR="00370846">
        <w:rPr>
          <w:b/>
          <w:bCs/>
        </w:rPr>
        <w:t>24</w:t>
      </w:r>
      <w:r w:rsidR="00520244" w:rsidRPr="00520244">
        <w:rPr>
          <w:b/>
          <w:bCs/>
        </w:rPr>
        <w:t xml:space="preserve"> и 20</w:t>
      </w:r>
      <w:r w:rsidR="00370846">
        <w:rPr>
          <w:b/>
          <w:bCs/>
        </w:rPr>
        <w:t>25</w:t>
      </w:r>
      <w:r w:rsidR="00520244" w:rsidRPr="00520244">
        <w:rPr>
          <w:b/>
          <w:bCs/>
        </w:rPr>
        <w:t xml:space="preserve"> годов</w:t>
      </w:r>
      <w:r w:rsidR="001356BE">
        <w:rPr>
          <w:b/>
          <w:bCs/>
        </w:rPr>
        <w:t>.</w:t>
      </w:r>
    </w:p>
    <w:p w14:paraId="28ED7435" w14:textId="52124BE1" w:rsidR="007A6A80" w:rsidRPr="001D2833" w:rsidRDefault="00447C37" w:rsidP="00C13153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</w:t>
      </w:r>
      <w:r w:rsidR="0072683B" w:rsidRPr="001D2833">
        <w:rPr>
          <w:rFonts w:ascii="Times New Roman" w:eastAsia="MS Mincho" w:hAnsi="Times New Roman"/>
          <w:sz w:val="24"/>
          <w:szCs w:val="24"/>
        </w:rPr>
        <w:t>. Утвердить распределение бюджетных ассигнований</w:t>
      </w:r>
      <w:r w:rsidR="009C2487" w:rsidRPr="001D2833">
        <w:rPr>
          <w:rFonts w:ascii="Times New Roman" w:eastAsia="MS Mincho" w:hAnsi="Times New Roman"/>
          <w:sz w:val="24"/>
          <w:szCs w:val="24"/>
        </w:rPr>
        <w:t xml:space="preserve"> бюджета </w:t>
      </w:r>
      <w:r w:rsidR="00DF494E" w:rsidRPr="00682178">
        <w:rPr>
          <w:rFonts w:ascii="Times New Roman" w:hAnsi="Times New Roman"/>
          <w:sz w:val="24"/>
          <w:szCs w:val="24"/>
        </w:rPr>
        <w:t>сельского поселения «</w:t>
      </w:r>
      <w:r w:rsidR="00953554">
        <w:rPr>
          <w:rFonts w:ascii="Times New Roman" w:hAnsi="Times New Roman"/>
          <w:sz w:val="24"/>
          <w:szCs w:val="24"/>
        </w:rPr>
        <w:t>Пежемское</w:t>
      </w:r>
      <w:r w:rsidR="00DF494E" w:rsidRPr="00682178">
        <w:rPr>
          <w:rFonts w:ascii="Times New Roman" w:hAnsi="Times New Roman"/>
          <w:sz w:val="24"/>
          <w:szCs w:val="24"/>
        </w:rPr>
        <w:t>»</w:t>
      </w:r>
      <w:r w:rsidR="00DF494E">
        <w:rPr>
          <w:rFonts w:ascii="Times New Roman" w:hAnsi="Times New Roman"/>
          <w:sz w:val="24"/>
          <w:szCs w:val="24"/>
        </w:rPr>
        <w:t xml:space="preserve"> </w:t>
      </w:r>
      <w:r w:rsidR="001C42B3" w:rsidRPr="001D2833">
        <w:rPr>
          <w:rFonts w:ascii="Times New Roman" w:eastAsia="MS Mincho" w:hAnsi="Times New Roman"/>
          <w:sz w:val="24"/>
          <w:szCs w:val="24"/>
        </w:rPr>
        <w:t xml:space="preserve">по разделам и подразделам </w:t>
      </w:r>
      <w:r w:rsidR="009C2487" w:rsidRPr="001D2833">
        <w:rPr>
          <w:rFonts w:ascii="Times New Roman" w:eastAsia="MS Mincho" w:hAnsi="Times New Roman"/>
          <w:sz w:val="24"/>
          <w:szCs w:val="24"/>
        </w:rPr>
        <w:t xml:space="preserve">классификации </w:t>
      </w:r>
      <w:r w:rsidR="00DF6C7B" w:rsidRPr="001D2833">
        <w:rPr>
          <w:rFonts w:ascii="Times New Roman" w:eastAsia="MS Mincho" w:hAnsi="Times New Roman"/>
          <w:sz w:val="24"/>
          <w:szCs w:val="24"/>
        </w:rPr>
        <w:t>расходов бюджетов Российской Федерации</w:t>
      </w:r>
      <w:r w:rsidR="00D5250B" w:rsidRPr="001D2833">
        <w:rPr>
          <w:rFonts w:ascii="Times New Roman" w:eastAsia="MS Mincho" w:hAnsi="Times New Roman"/>
          <w:sz w:val="24"/>
          <w:szCs w:val="24"/>
        </w:rPr>
        <w:t xml:space="preserve"> на 20</w:t>
      </w:r>
      <w:r w:rsidR="00370846">
        <w:rPr>
          <w:rFonts w:ascii="Times New Roman" w:eastAsia="MS Mincho" w:hAnsi="Times New Roman"/>
          <w:sz w:val="24"/>
          <w:szCs w:val="24"/>
        </w:rPr>
        <w:t>23</w:t>
      </w:r>
      <w:r w:rsidR="00D5250B" w:rsidRPr="001D2833">
        <w:rPr>
          <w:rFonts w:ascii="Times New Roman" w:eastAsia="MS Mincho" w:hAnsi="Times New Roman"/>
          <w:sz w:val="24"/>
          <w:szCs w:val="24"/>
        </w:rPr>
        <w:t xml:space="preserve"> год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 </w:t>
      </w:r>
      <w:r w:rsidR="008F62DE">
        <w:rPr>
          <w:rFonts w:ascii="Times New Roman" w:eastAsia="MS Mincho" w:hAnsi="Times New Roman"/>
          <w:sz w:val="24"/>
          <w:szCs w:val="24"/>
        </w:rPr>
        <w:t xml:space="preserve">и </w:t>
      </w:r>
      <w:r w:rsidR="008F62DE" w:rsidRPr="008F62DE">
        <w:rPr>
          <w:rFonts w:ascii="Times New Roman" w:eastAsia="MS Mincho" w:hAnsi="Times New Roman"/>
          <w:sz w:val="24"/>
          <w:szCs w:val="24"/>
        </w:rPr>
        <w:t>на плановый период 20</w:t>
      </w:r>
      <w:r w:rsidR="00370846">
        <w:rPr>
          <w:rFonts w:ascii="Times New Roman" w:eastAsia="MS Mincho" w:hAnsi="Times New Roman"/>
          <w:sz w:val="24"/>
          <w:szCs w:val="24"/>
        </w:rPr>
        <w:t>24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и 20</w:t>
      </w:r>
      <w:r w:rsidR="00370846">
        <w:rPr>
          <w:rFonts w:ascii="Times New Roman" w:eastAsia="MS Mincho" w:hAnsi="Times New Roman"/>
          <w:sz w:val="24"/>
          <w:szCs w:val="24"/>
        </w:rPr>
        <w:t>25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годов 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согласно приложению </w:t>
      </w:r>
      <w:r w:rsidR="001356BE">
        <w:rPr>
          <w:rFonts w:ascii="Times New Roman" w:eastAsia="MS Mincho" w:hAnsi="Times New Roman"/>
          <w:sz w:val="24"/>
          <w:szCs w:val="24"/>
        </w:rPr>
        <w:t xml:space="preserve">№ </w:t>
      </w:r>
      <w:r w:rsidR="00716907">
        <w:rPr>
          <w:rFonts w:ascii="Times New Roman" w:eastAsia="MS Mincho" w:hAnsi="Times New Roman"/>
          <w:sz w:val="24"/>
          <w:szCs w:val="24"/>
        </w:rPr>
        <w:t>4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 к настоящему решению</w:t>
      </w:r>
      <w:r w:rsidR="004F2526">
        <w:rPr>
          <w:rFonts w:ascii="Times New Roman" w:eastAsia="MS Mincho" w:hAnsi="Times New Roman"/>
          <w:sz w:val="24"/>
          <w:szCs w:val="24"/>
        </w:rPr>
        <w:t>.</w:t>
      </w:r>
    </w:p>
    <w:p w14:paraId="388FD8C4" w14:textId="74EFEC73" w:rsidR="00DF6C7B" w:rsidRDefault="00447C37" w:rsidP="00DF6C7B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. Утвердить ведомственную структуру расходов бюджета </w:t>
      </w:r>
      <w:r w:rsidR="00DF494E" w:rsidRPr="00682178">
        <w:rPr>
          <w:rFonts w:ascii="Times New Roman" w:hAnsi="Times New Roman"/>
          <w:sz w:val="24"/>
          <w:szCs w:val="24"/>
        </w:rPr>
        <w:t>сельского поселения «</w:t>
      </w:r>
      <w:r w:rsidR="00953554">
        <w:rPr>
          <w:rFonts w:ascii="Times New Roman" w:hAnsi="Times New Roman"/>
          <w:sz w:val="24"/>
          <w:szCs w:val="24"/>
        </w:rPr>
        <w:t>Пежемское</w:t>
      </w:r>
      <w:r w:rsidR="00DF494E" w:rsidRPr="00682178">
        <w:rPr>
          <w:rFonts w:ascii="Times New Roman" w:hAnsi="Times New Roman"/>
          <w:sz w:val="24"/>
          <w:szCs w:val="24"/>
        </w:rPr>
        <w:t>»</w:t>
      </w:r>
      <w:r w:rsidR="00DF494E">
        <w:rPr>
          <w:rFonts w:ascii="Times New Roman" w:hAnsi="Times New Roman"/>
          <w:sz w:val="24"/>
          <w:szCs w:val="24"/>
        </w:rPr>
        <w:t xml:space="preserve"> </w:t>
      </w:r>
      <w:r w:rsidR="00DF6C7B" w:rsidRPr="001D2833">
        <w:rPr>
          <w:rFonts w:ascii="Times New Roman" w:eastAsia="MS Mincho" w:hAnsi="Times New Roman"/>
          <w:sz w:val="24"/>
          <w:szCs w:val="24"/>
        </w:rPr>
        <w:t>на 20</w:t>
      </w:r>
      <w:r w:rsidR="00370846">
        <w:rPr>
          <w:rFonts w:ascii="Times New Roman" w:eastAsia="MS Mincho" w:hAnsi="Times New Roman"/>
          <w:sz w:val="24"/>
          <w:szCs w:val="24"/>
        </w:rPr>
        <w:t>23</w:t>
      </w:r>
      <w:r w:rsidR="004F2AD3" w:rsidRPr="001D2833">
        <w:rPr>
          <w:rFonts w:ascii="Times New Roman" w:eastAsia="MS Mincho" w:hAnsi="Times New Roman"/>
          <w:sz w:val="24"/>
          <w:szCs w:val="24"/>
        </w:rPr>
        <w:t xml:space="preserve"> 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год </w:t>
      </w:r>
      <w:r w:rsidR="008F62DE">
        <w:rPr>
          <w:rFonts w:ascii="Times New Roman" w:eastAsia="MS Mincho" w:hAnsi="Times New Roman"/>
          <w:sz w:val="24"/>
          <w:szCs w:val="24"/>
        </w:rPr>
        <w:t xml:space="preserve">и </w:t>
      </w:r>
      <w:r w:rsidR="008F62DE" w:rsidRPr="008F62DE">
        <w:rPr>
          <w:rFonts w:ascii="Times New Roman" w:eastAsia="MS Mincho" w:hAnsi="Times New Roman"/>
          <w:sz w:val="24"/>
          <w:szCs w:val="24"/>
        </w:rPr>
        <w:t>на плановый период 20</w:t>
      </w:r>
      <w:r w:rsidR="00370846">
        <w:rPr>
          <w:rFonts w:ascii="Times New Roman" w:eastAsia="MS Mincho" w:hAnsi="Times New Roman"/>
          <w:sz w:val="24"/>
          <w:szCs w:val="24"/>
        </w:rPr>
        <w:t>24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и 20</w:t>
      </w:r>
      <w:r w:rsidR="00370846">
        <w:rPr>
          <w:rFonts w:ascii="Times New Roman" w:eastAsia="MS Mincho" w:hAnsi="Times New Roman"/>
          <w:sz w:val="24"/>
          <w:szCs w:val="24"/>
        </w:rPr>
        <w:t>25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годов</w:t>
      </w:r>
      <w:r w:rsidR="008F62DE" w:rsidRPr="001D2833">
        <w:rPr>
          <w:rFonts w:ascii="Times New Roman" w:eastAsia="MS Mincho" w:hAnsi="Times New Roman"/>
          <w:sz w:val="24"/>
          <w:szCs w:val="24"/>
        </w:rPr>
        <w:t xml:space="preserve"> 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согласно приложению </w:t>
      </w:r>
      <w:r w:rsidR="001356BE">
        <w:rPr>
          <w:rFonts w:ascii="Times New Roman" w:eastAsia="MS Mincho" w:hAnsi="Times New Roman"/>
          <w:sz w:val="24"/>
          <w:szCs w:val="24"/>
        </w:rPr>
        <w:t>№</w:t>
      </w:r>
      <w:r w:rsidR="00717DA2">
        <w:rPr>
          <w:rFonts w:ascii="Times New Roman" w:eastAsia="MS Mincho" w:hAnsi="Times New Roman"/>
          <w:sz w:val="24"/>
          <w:szCs w:val="24"/>
        </w:rPr>
        <w:t xml:space="preserve"> </w:t>
      </w:r>
      <w:r w:rsidR="00716907">
        <w:rPr>
          <w:rFonts w:ascii="Times New Roman" w:eastAsia="MS Mincho" w:hAnsi="Times New Roman"/>
          <w:sz w:val="24"/>
          <w:szCs w:val="24"/>
        </w:rPr>
        <w:t>5</w:t>
      </w:r>
      <w:r w:rsidR="001356BE">
        <w:rPr>
          <w:rFonts w:ascii="Times New Roman" w:eastAsia="MS Mincho" w:hAnsi="Times New Roman"/>
          <w:sz w:val="24"/>
          <w:szCs w:val="24"/>
        </w:rPr>
        <w:t xml:space="preserve"> </w:t>
      </w:r>
      <w:r w:rsidR="00DF6C7B" w:rsidRPr="001D2833">
        <w:rPr>
          <w:rFonts w:ascii="Times New Roman" w:eastAsia="MS Mincho" w:hAnsi="Times New Roman"/>
          <w:sz w:val="24"/>
          <w:szCs w:val="24"/>
        </w:rPr>
        <w:t>к настоящему решению.</w:t>
      </w:r>
    </w:p>
    <w:p w14:paraId="017BA3EF" w14:textId="0FA059AF" w:rsidR="00B5477A" w:rsidRPr="001D2833" w:rsidRDefault="00B5477A" w:rsidP="00DF6C7B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3. </w:t>
      </w:r>
      <w:r w:rsidRPr="004B4508">
        <w:rPr>
          <w:rFonts w:ascii="Times New Roman" w:hAnsi="Times New Roman"/>
          <w:sz w:val="24"/>
          <w:szCs w:val="24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«</w:t>
      </w:r>
      <w:r w:rsidR="00953554">
        <w:rPr>
          <w:rFonts w:ascii="Times New Roman" w:hAnsi="Times New Roman"/>
          <w:sz w:val="24"/>
          <w:szCs w:val="24"/>
        </w:rPr>
        <w:t>Пежемское</w:t>
      </w:r>
      <w:r w:rsidRPr="004B4508">
        <w:rPr>
          <w:rFonts w:ascii="Times New Roman" w:hAnsi="Times New Roman"/>
          <w:sz w:val="24"/>
          <w:szCs w:val="24"/>
        </w:rPr>
        <w:t>» Вельского муниципального района Архангельской области на 20</w:t>
      </w:r>
      <w:r w:rsidR="00370846">
        <w:rPr>
          <w:rFonts w:ascii="Times New Roman" w:hAnsi="Times New Roman"/>
          <w:sz w:val="24"/>
          <w:szCs w:val="24"/>
        </w:rPr>
        <w:t>23</w:t>
      </w:r>
      <w:r w:rsidRPr="004B4508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370846">
        <w:rPr>
          <w:rFonts w:ascii="Times New Roman" w:hAnsi="Times New Roman"/>
          <w:sz w:val="24"/>
          <w:szCs w:val="24"/>
        </w:rPr>
        <w:t>24</w:t>
      </w:r>
      <w:r w:rsidRPr="004B4508">
        <w:rPr>
          <w:rFonts w:ascii="Times New Roman" w:hAnsi="Times New Roman"/>
          <w:sz w:val="24"/>
          <w:szCs w:val="24"/>
        </w:rPr>
        <w:t xml:space="preserve"> и 20</w:t>
      </w:r>
      <w:r w:rsidR="00370846">
        <w:rPr>
          <w:rFonts w:ascii="Times New Roman" w:hAnsi="Times New Roman"/>
          <w:sz w:val="24"/>
          <w:szCs w:val="24"/>
        </w:rPr>
        <w:t>25</w:t>
      </w:r>
      <w:r w:rsidRPr="004B4508">
        <w:rPr>
          <w:rFonts w:ascii="Times New Roman" w:hAnsi="Times New Roman"/>
          <w:sz w:val="24"/>
          <w:szCs w:val="24"/>
        </w:rPr>
        <w:t xml:space="preserve"> годов</w:t>
      </w:r>
      <w:r w:rsidRPr="004B4508">
        <w:rPr>
          <w:rFonts w:ascii="Times New Roman" w:eastAsia="MS Mincho" w:hAnsi="Times New Roman"/>
          <w:sz w:val="24"/>
          <w:szCs w:val="24"/>
        </w:rPr>
        <w:t xml:space="preserve"> </w:t>
      </w:r>
      <w:r w:rsidRPr="004B4508">
        <w:rPr>
          <w:rFonts w:ascii="Times New Roman" w:hAnsi="Times New Roman"/>
          <w:sz w:val="24"/>
          <w:szCs w:val="24"/>
        </w:rPr>
        <w:t xml:space="preserve">согласно приложению № </w:t>
      </w:r>
      <w:r>
        <w:rPr>
          <w:rFonts w:ascii="Times New Roman" w:hAnsi="Times New Roman"/>
          <w:sz w:val="24"/>
          <w:szCs w:val="24"/>
        </w:rPr>
        <w:t>6</w:t>
      </w:r>
      <w:r w:rsidRPr="004B4508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7F4CBB4C" w14:textId="349F03C7" w:rsidR="007E4090" w:rsidRDefault="00B5477A" w:rsidP="00377190">
      <w:pPr>
        <w:ind w:firstLine="720"/>
        <w:jc w:val="both"/>
      </w:pPr>
      <w:r>
        <w:t>4</w:t>
      </w:r>
      <w:r w:rsidR="007E4090">
        <w:t xml:space="preserve">. </w:t>
      </w:r>
      <w:r w:rsidR="007E4090" w:rsidRPr="00C36C44">
        <w:t xml:space="preserve">Утвердить распределение отдельных видов расходов бюджета </w:t>
      </w:r>
      <w:r w:rsidR="00283A45">
        <w:t>сельского поселения</w:t>
      </w:r>
      <w:r w:rsidR="007E4090" w:rsidRPr="00C36C44">
        <w:t xml:space="preserve"> «</w:t>
      </w:r>
      <w:r w:rsidR="00953554">
        <w:t>Пежемское</w:t>
      </w:r>
      <w:r w:rsidR="007E4090" w:rsidRPr="00C36C44">
        <w:t>» на 20</w:t>
      </w:r>
      <w:r w:rsidR="00370846">
        <w:t>23</w:t>
      </w:r>
      <w:r w:rsidR="007E4090" w:rsidRPr="00C36C44">
        <w:t xml:space="preserve"> год</w:t>
      </w:r>
      <w:r w:rsidR="00046233">
        <w:t xml:space="preserve"> и на плановый период 2024 и 2025 годов</w:t>
      </w:r>
      <w:r w:rsidR="007E4090" w:rsidRPr="00C36C44">
        <w:t xml:space="preserve"> в разрезе ведомственной структуры расходов</w:t>
      </w:r>
      <w:r w:rsidR="007E4090" w:rsidRPr="007E4090">
        <w:t xml:space="preserve"> </w:t>
      </w:r>
      <w:r w:rsidR="007E4090" w:rsidRPr="00C36C44">
        <w:t>согласно приложени</w:t>
      </w:r>
      <w:r w:rsidR="00C85768">
        <w:t>ю</w:t>
      </w:r>
      <w:r w:rsidR="007E4090" w:rsidRPr="00C36C44">
        <w:t xml:space="preserve"> № </w:t>
      </w:r>
      <w:r w:rsidR="00716907">
        <w:t>7</w:t>
      </w:r>
      <w:r w:rsidR="007E4090" w:rsidRPr="00C36C44">
        <w:t xml:space="preserve"> к настоящему решению.</w:t>
      </w:r>
    </w:p>
    <w:p w14:paraId="3DBA4AA5" w14:textId="24F94558" w:rsidR="00B5477A" w:rsidRDefault="00B5477A" w:rsidP="00377190">
      <w:pPr>
        <w:ind w:firstLine="720"/>
        <w:jc w:val="both"/>
      </w:pPr>
      <w:r>
        <w:t>5</w:t>
      </w:r>
      <w:r w:rsidRPr="00EA38BD">
        <w:t xml:space="preserve">. Утвердить общий объем бюджетных ассигнований на исполнение публичных нормативных обязательств бюджета </w:t>
      </w:r>
      <w:r w:rsidRPr="004B4508">
        <w:t>сельского поселения «</w:t>
      </w:r>
      <w:r w:rsidR="00953554">
        <w:t>Пежемское</w:t>
      </w:r>
      <w:r w:rsidRPr="004B4508">
        <w:t xml:space="preserve">» Вельского муниципального района Архангельской области </w:t>
      </w:r>
      <w:r w:rsidRPr="00EA38BD">
        <w:t>на 20</w:t>
      </w:r>
      <w:r w:rsidR="00370846">
        <w:t>23</w:t>
      </w:r>
      <w:r w:rsidRPr="00EA38BD">
        <w:t xml:space="preserve"> год</w:t>
      </w:r>
      <w:r>
        <w:t xml:space="preserve"> </w:t>
      </w:r>
      <w:r w:rsidRPr="00EA38BD">
        <w:t>в сумме</w:t>
      </w:r>
      <w:r w:rsidR="00975D52">
        <w:t xml:space="preserve"> </w:t>
      </w:r>
      <w:r>
        <w:t>0,00</w:t>
      </w:r>
      <w:r w:rsidRPr="00EA38BD">
        <w:t xml:space="preserve"> рублей, на 20</w:t>
      </w:r>
      <w:r w:rsidR="00370846">
        <w:t>24</w:t>
      </w:r>
      <w:r w:rsidRPr="00EA38BD">
        <w:t xml:space="preserve"> год в сумме </w:t>
      </w:r>
      <w:r>
        <w:t>0,00</w:t>
      </w:r>
      <w:r w:rsidRPr="00EA38BD">
        <w:t xml:space="preserve"> рублей и на 20</w:t>
      </w:r>
      <w:r w:rsidR="00370846">
        <w:t>25</w:t>
      </w:r>
      <w:r w:rsidRPr="00EA38BD">
        <w:t xml:space="preserve"> год в сумме </w:t>
      </w:r>
      <w:r>
        <w:t>0,00</w:t>
      </w:r>
      <w:r w:rsidRPr="00EA38BD">
        <w:t xml:space="preserve"> рублей.</w:t>
      </w:r>
    </w:p>
    <w:p w14:paraId="2ECE80DF" w14:textId="77777777" w:rsidR="00E81D81" w:rsidRDefault="00E81D81" w:rsidP="00E81D81">
      <w:pPr>
        <w:jc w:val="both"/>
        <w:rPr>
          <w:b/>
          <w:bCs/>
        </w:rPr>
      </w:pPr>
    </w:p>
    <w:p w14:paraId="4332B830" w14:textId="5E3B72D1" w:rsidR="00E81D81" w:rsidRPr="00E81D81" w:rsidRDefault="00765119" w:rsidP="00DF494E">
      <w:pPr>
        <w:ind w:firstLine="708"/>
        <w:jc w:val="both"/>
        <w:rPr>
          <w:b/>
        </w:rPr>
      </w:pPr>
      <w:r w:rsidRPr="00E81D81">
        <w:rPr>
          <w:b/>
          <w:bCs/>
        </w:rPr>
        <w:t xml:space="preserve">Статья </w:t>
      </w:r>
      <w:r w:rsidR="00953554">
        <w:rPr>
          <w:b/>
          <w:bCs/>
        </w:rPr>
        <w:t>6</w:t>
      </w:r>
      <w:r w:rsidRPr="00E81D81">
        <w:rPr>
          <w:b/>
          <w:bCs/>
        </w:rPr>
        <w:t>.</w:t>
      </w:r>
      <w:r w:rsidR="00E81D81" w:rsidRPr="00E81D81">
        <w:rPr>
          <w:b/>
          <w:bCs/>
        </w:rPr>
        <w:t xml:space="preserve"> Резервирование средств в составе бюджетных ассигнований на 20</w:t>
      </w:r>
      <w:r w:rsidR="009317F8">
        <w:rPr>
          <w:b/>
          <w:bCs/>
        </w:rPr>
        <w:t>23</w:t>
      </w:r>
      <w:r w:rsidR="00E81D81" w:rsidRPr="00E81D81">
        <w:rPr>
          <w:b/>
          <w:bCs/>
        </w:rPr>
        <w:t xml:space="preserve"> год и на плановый период 20</w:t>
      </w:r>
      <w:r w:rsidR="009317F8">
        <w:rPr>
          <w:b/>
          <w:bCs/>
        </w:rPr>
        <w:t>24</w:t>
      </w:r>
      <w:r w:rsidR="00E81D81" w:rsidRPr="00E81D81">
        <w:rPr>
          <w:b/>
          <w:bCs/>
        </w:rPr>
        <w:t xml:space="preserve"> и 20</w:t>
      </w:r>
      <w:r w:rsidR="009317F8">
        <w:rPr>
          <w:b/>
          <w:bCs/>
        </w:rPr>
        <w:t>25</w:t>
      </w:r>
      <w:r w:rsidR="00E81D81" w:rsidRPr="00E81D81">
        <w:rPr>
          <w:b/>
          <w:bCs/>
        </w:rPr>
        <w:t xml:space="preserve"> годов</w:t>
      </w:r>
      <w:r w:rsidR="00881ABD">
        <w:rPr>
          <w:b/>
          <w:bCs/>
        </w:rPr>
        <w:t>.</w:t>
      </w:r>
    </w:p>
    <w:p w14:paraId="0BD0E6BA" w14:textId="52A34204" w:rsidR="005849DA" w:rsidRPr="00BE69B2" w:rsidRDefault="005849DA" w:rsidP="00DF494E">
      <w:pPr>
        <w:autoSpaceDE w:val="0"/>
        <w:autoSpaceDN w:val="0"/>
        <w:adjustRightInd w:val="0"/>
        <w:ind w:firstLine="709"/>
        <w:jc w:val="both"/>
        <w:outlineLvl w:val="1"/>
        <w:rPr>
          <w:rFonts w:eastAsia="MS Mincho"/>
        </w:rPr>
      </w:pPr>
      <w:r w:rsidRPr="00BE69B2">
        <w:rPr>
          <w:rFonts w:eastAsia="MS Mincho"/>
        </w:rPr>
        <w:t>Резервирование средств в составе бюджетных ассигнований на 20</w:t>
      </w:r>
      <w:r w:rsidR="009317F8">
        <w:rPr>
          <w:rFonts w:eastAsia="MS Mincho"/>
        </w:rPr>
        <w:t>23</w:t>
      </w:r>
      <w:r w:rsidR="0039380A">
        <w:rPr>
          <w:rFonts w:eastAsia="MS Mincho"/>
        </w:rPr>
        <w:t xml:space="preserve"> год</w:t>
      </w:r>
      <w:r w:rsidRPr="00BE69B2">
        <w:rPr>
          <w:rFonts w:eastAsia="MS Mincho"/>
        </w:rPr>
        <w:t>:</w:t>
      </w:r>
    </w:p>
    <w:p w14:paraId="68302684" w14:textId="0E151939" w:rsidR="00FC31A8" w:rsidRPr="0039380A" w:rsidRDefault="00FC31A8" w:rsidP="00DF494E">
      <w:pPr>
        <w:pStyle w:val="a3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E69B2">
        <w:rPr>
          <w:rFonts w:ascii="Times New Roman" w:eastAsia="MS Mincho" w:hAnsi="Times New Roman"/>
          <w:sz w:val="24"/>
          <w:szCs w:val="24"/>
        </w:rPr>
        <w:lastRenderedPageBreak/>
        <w:t>Утвердить</w:t>
      </w:r>
      <w:r w:rsidR="002C1978" w:rsidRPr="00BE69B2">
        <w:rPr>
          <w:rFonts w:ascii="Times New Roman" w:eastAsia="MS Mincho" w:hAnsi="Times New Roman"/>
          <w:sz w:val="24"/>
          <w:szCs w:val="24"/>
        </w:rPr>
        <w:t xml:space="preserve"> объём </w:t>
      </w:r>
      <w:r w:rsidRPr="00BE69B2">
        <w:rPr>
          <w:rFonts w:ascii="Times New Roman" w:eastAsia="MS Mincho" w:hAnsi="Times New Roman"/>
          <w:sz w:val="24"/>
          <w:szCs w:val="24"/>
        </w:rPr>
        <w:t>резервн</w:t>
      </w:r>
      <w:r w:rsidR="002C1978" w:rsidRPr="00BE69B2">
        <w:rPr>
          <w:rFonts w:ascii="Times New Roman" w:eastAsia="MS Mincho" w:hAnsi="Times New Roman"/>
          <w:sz w:val="24"/>
          <w:szCs w:val="24"/>
        </w:rPr>
        <w:t>ого</w:t>
      </w:r>
      <w:r w:rsidRPr="00BE69B2">
        <w:rPr>
          <w:rFonts w:ascii="Times New Roman" w:eastAsia="MS Mincho" w:hAnsi="Times New Roman"/>
          <w:sz w:val="24"/>
          <w:szCs w:val="24"/>
        </w:rPr>
        <w:t xml:space="preserve"> фонд</w:t>
      </w:r>
      <w:r w:rsidR="00F20601" w:rsidRPr="00BE69B2">
        <w:rPr>
          <w:rFonts w:ascii="Times New Roman" w:eastAsia="MS Mincho" w:hAnsi="Times New Roman"/>
          <w:sz w:val="24"/>
          <w:szCs w:val="24"/>
        </w:rPr>
        <w:t>а</w:t>
      </w:r>
      <w:r w:rsidRPr="00BE69B2">
        <w:rPr>
          <w:rFonts w:ascii="Times New Roman" w:eastAsia="MS Mincho" w:hAnsi="Times New Roman"/>
          <w:sz w:val="24"/>
          <w:szCs w:val="24"/>
        </w:rPr>
        <w:t xml:space="preserve"> администрации </w:t>
      </w:r>
      <w:r w:rsidR="00DF494E" w:rsidRPr="00682178">
        <w:rPr>
          <w:rFonts w:ascii="Times New Roman" w:hAnsi="Times New Roman"/>
          <w:sz w:val="24"/>
          <w:szCs w:val="24"/>
        </w:rPr>
        <w:t>сельского поселения «</w:t>
      </w:r>
      <w:r w:rsidR="00953554">
        <w:rPr>
          <w:rFonts w:ascii="Times New Roman" w:hAnsi="Times New Roman"/>
          <w:sz w:val="24"/>
          <w:szCs w:val="24"/>
        </w:rPr>
        <w:t>Пежемское</w:t>
      </w:r>
      <w:r w:rsidR="00DF494E" w:rsidRPr="00682178">
        <w:rPr>
          <w:rFonts w:ascii="Times New Roman" w:hAnsi="Times New Roman"/>
          <w:sz w:val="24"/>
          <w:szCs w:val="24"/>
        </w:rPr>
        <w:t>»</w:t>
      </w:r>
      <w:r w:rsidR="00DF494E">
        <w:rPr>
          <w:rFonts w:ascii="Times New Roman" w:hAnsi="Times New Roman"/>
          <w:sz w:val="24"/>
          <w:szCs w:val="24"/>
        </w:rPr>
        <w:t xml:space="preserve"> </w:t>
      </w:r>
      <w:r w:rsidR="00765119" w:rsidRPr="00BE69B2">
        <w:rPr>
          <w:rFonts w:ascii="Times New Roman" w:eastAsia="MS Mincho" w:hAnsi="Times New Roman"/>
          <w:sz w:val="24"/>
          <w:szCs w:val="24"/>
        </w:rPr>
        <w:t>Вельск</w:t>
      </w:r>
      <w:r w:rsidR="00765119">
        <w:rPr>
          <w:rFonts w:ascii="Times New Roman" w:eastAsia="MS Mincho" w:hAnsi="Times New Roman"/>
          <w:sz w:val="24"/>
          <w:szCs w:val="24"/>
        </w:rPr>
        <w:t>ого</w:t>
      </w:r>
      <w:r w:rsidR="00765119" w:rsidRPr="00BE69B2">
        <w:rPr>
          <w:rFonts w:ascii="Times New Roman" w:eastAsia="MS Mincho" w:hAnsi="Times New Roman"/>
          <w:sz w:val="24"/>
          <w:szCs w:val="24"/>
        </w:rPr>
        <w:t xml:space="preserve"> муниципальн</w:t>
      </w:r>
      <w:r w:rsidR="00765119">
        <w:rPr>
          <w:rFonts w:ascii="Times New Roman" w:eastAsia="MS Mincho" w:hAnsi="Times New Roman"/>
          <w:sz w:val="24"/>
          <w:szCs w:val="24"/>
        </w:rPr>
        <w:t>ого</w:t>
      </w:r>
      <w:r w:rsidR="00765119" w:rsidRPr="00BE69B2">
        <w:rPr>
          <w:rFonts w:ascii="Times New Roman" w:eastAsia="MS Mincho" w:hAnsi="Times New Roman"/>
          <w:sz w:val="24"/>
          <w:szCs w:val="24"/>
        </w:rPr>
        <w:t xml:space="preserve"> район</w:t>
      </w:r>
      <w:r w:rsidR="00765119">
        <w:rPr>
          <w:rFonts w:ascii="Times New Roman" w:eastAsia="MS Mincho" w:hAnsi="Times New Roman"/>
          <w:sz w:val="24"/>
          <w:szCs w:val="24"/>
        </w:rPr>
        <w:t>а Архангельской</w:t>
      </w:r>
      <w:r w:rsidR="00765119" w:rsidRPr="00BE69B2">
        <w:t xml:space="preserve"> </w:t>
      </w:r>
      <w:r w:rsidR="00765119" w:rsidRPr="00765119">
        <w:rPr>
          <w:rFonts w:ascii="Times New Roman" w:eastAsia="MS Mincho" w:hAnsi="Times New Roman"/>
          <w:sz w:val="24"/>
          <w:szCs w:val="24"/>
        </w:rPr>
        <w:t>области</w:t>
      </w:r>
      <w:r w:rsidRPr="00BE69B2">
        <w:rPr>
          <w:rFonts w:ascii="Times New Roman" w:eastAsia="MS Mincho" w:hAnsi="Times New Roman"/>
          <w:sz w:val="24"/>
          <w:szCs w:val="24"/>
        </w:rPr>
        <w:t xml:space="preserve"> </w:t>
      </w:r>
      <w:r w:rsidR="00F20601" w:rsidRPr="00BE69B2">
        <w:rPr>
          <w:rFonts w:ascii="Times New Roman" w:eastAsia="MS Mincho" w:hAnsi="Times New Roman"/>
          <w:sz w:val="24"/>
          <w:szCs w:val="24"/>
        </w:rPr>
        <w:t>на 20</w:t>
      </w:r>
      <w:r w:rsidR="008A062C">
        <w:rPr>
          <w:rFonts w:ascii="Times New Roman" w:eastAsia="MS Mincho" w:hAnsi="Times New Roman"/>
          <w:sz w:val="24"/>
          <w:szCs w:val="24"/>
        </w:rPr>
        <w:t>23</w:t>
      </w:r>
      <w:r w:rsidR="00F20601" w:rsidRPr="00BE69B2">
        <w:rPr>
          <w:rFonts w:ascii="Times New Roman" w:eastAsia="MS Mincho" w:hAnsi="Times New Roman"/>
          <w:sz w:val="24"/>
          <w:szCs w:val="24"/>
        </w:rPr>
        <w:t xml:space="preserve"> год </w:t>
      </w:r>
      <w:r w:rsidRPr="00BE69B2">
        <w:rPr>
          <w:rFonts w:ascii="Times New Roman" w:eastAsia="MS Mincho" w:hAnsi="Times New Roman"/>
          <w:sz w:val="24"/>
          <w:szCs w:val="24"/>
        </w:rPr>
        <w:t>для финансового обеспечения непредвиденных расходов в сумме</w:t>
      </w:r>
      <w:r w:rsidR="0018775E">
        <w:rPr>
          <w:rFonts w:ascii="Times New Roman" w:eastAsia="MS Mincho" w:hAnsi="Times New Roman"/>
          <w:sz w:val="24"/>
          <w:szCs w:val="24"/>
        </w:rPr>
        <w:t xml:space="preserve"> </w:t>
      </w:r>
      <w:r w:rsidR="00953554">
        <w:rPr>
          <w:rFonts w:ascii="Times New Roman" w:eastAsia="MS Mincho" w:hAnsi="Times New Roman"/>
          <w:b/>
          <w:sz w:val="24"/>
          <w:szCs w:val="24"/>
        </w:rPr>
        <w:t>5</w:t>
      </w:r>
      <w:r w:rsidR="00716907">
        <w:rPr>
          <w:rFonts w:ascii="Times New Roman" w:eastAsia="MS Mincho" w:hAnsi="Times New Roman"/>
          <w:b/>
          <w:sz w:val="24"/>
          <w:szCs w:val="24"/>
        </w:rPr>
        <w:t> 0</w:t>
      </w:r>
      <w:r w:rsidR="00E15CE5" w:rsidRPr="0039380A">
        <w:rPr>
          <w:rFonts w:ascii="Times New Roman" w:eastAsia="MS Mincho" w:hAnsi="Times New Roman"/>
          <w:b/>
          <w:sz w:val="24"/>
          <w:szCs w:val="24"/>
        </w:rPr>
        <w:t>0</w:t>
      </w:r>
      <w:r w:rsidR="00DF494E">
        <w:rPr>
          <w:rFonts w:ascii="Times New Roman" w:eastAsia="MS Mincho" w:hAnsi="Times New Roman"/>
          <w:b/>
          <w:sz w:val="24"/>
          <w:szCs w:val="24"/>
        </w:rPr>
        <w:t>0</w:t>
      </w:r>
      <w:r w:rsidR="00716907">
        <w:rPr>
          <w:rFonts w:ascii="Times New Roman" w:eastAsia="MS Mincho" w:hAnsi="Times New Roman"/>
          <w:b/>
          <w:sz w:val="24"/>
          <w:szCs w:val="24"/>
        </w:rPr>
        <w:t>,00</w:t>
      </w:r>
      <w:r w:rsidR="00EC691C" w:rsidRPr="0039380A">
        <w:rPr>
          <w:rFonts w:ascii="Times New Roman" w:eastAsia="MS Mincho" w:hAnsi="Times New Roman"/>
          <w:sz w:val="24"/>
          <w:szCs w:val="24"/>
        </w:rPr>
        <w:t xml:space="preserve"> </w:t>
      </w:r>
      <w:r w:rsidR="00426347" w:rsidRPr="0039380A">
        <w:rPr>
          <w:rFonts w:ascii="Times New Roman" w:eastAsia="MS Mincho" w:hAnsi="Times New Roman"/>
          <w:sz w:val="24"/>
          <w:szCs w:val="24"/>
        </w:rPr>
        <w:t>рублей; на плановый период 20</w:t>
      </w:r>
      <w:r w:rsidR="008A062C">
        <w:rPr>
          <w:rFonts w:ascii="Times New Roman" w:eastAsia="MS Mincho" w:hAnsi="Times New Roman"/>
          <w:sz w:val="24"/>
          <w:szCs w:val="24"/>
        </w:rPr>
        <w:t>24</w:t>
      </w:r>
      <w:r w:rsidR="00716907">
        <w:rPr>
          <w:rFonts w:ascii="Times New Roman" w:eastAsia="MS Mincho" w:hAnsi="Times New Roman"/>
          <w:sz w:val="24"/>
          <w:szCs w:val="24"/>
        </w:rPr>
        <w:t xml:space="preserve"> </w:t>
      </w:r>
      <w:r w:rsidR="00426347" w:rsidRPr="0039380A">
        <w:rPr>
          <w:rFonts w:ascii="Times New Roman" w:eastAsia="MS Mincho" w:hAnsi="Times New Roman"/>
          <w:sz w:val="24"/>
          <w:szCs w:val="24"/>
        </w:rPr>
        <w:t xml:space="preserve">года </w:t>
      </w:r>
      <w:r w:rsidR="0018775E">
        <w:rPr>
          <w:rFonts w:ascii="Times New Roman" w:eastAsia="MS Mincho" w:hAnsi="Times New Roman"/>
          <w:sz w:val="24"/>
          <w:szCs w:val="24"/>
        </w:rPr>
        <w:t xml:space="preserve">- </w:t>
      </w:r>
      <w:r w:rsidR="00DF494E">
        <w:rPr>
          <w:rFonts w:ascii="Times New Roman" w:eastAsia="MS Mincho" w:hAnsi="Times New Roman"/>
          <w:sz w:val="24"/>
          <w:szCs w:val="24"/>
        </w:rPr>
        <w:t xml:space="preserve"> </w:t>
      </w:r>
      <w:r w:rsidR="00953554">
        <w:rPr>
          <w:rFonts w:ascii="Times New Roman" w:eastAsia="MS Mincho" w:hAnsi="Times New Roman"/>
          <w:b/>
          <w:sz w:val="24"/>
          <w:szCs w:val="24"/>
        </w:rPr>
        <w:t>5</w:t>
      </w:r>
      <w:r w:rsidR="00716907">
        <w:rPr>
          <w:rFonts w:ascii="Times New Roman" w:eastAsia="MS Mincho" w:hAnsi="Times New Roman"/>
          <w:b/>
          <w:sz w:val="24"/>
          <w:szCs w:val="24"/>
        </w:rPr>
        <w:t> 0</w:t>
      </w:r>
      <w:r w:rsidR="00B56413">
        <w:rPr>
          <w:rFonts w:ascii="Times New Roman" w:eastAsia="MS Mincho" w:hAnsi="Times New Roman"/>
          <w:b/>
          <w:sz w:val="24"/>
          <w:szCs w:val="24"/>
        </w:rPr>
        <w:t>0</w:t>
      </w:r>
      <w:r w:rsidR="00DF494E">
        <w:rPr>
          <w:rFonts w:ascii="Times New Roman" w:eastAsia="MS Mincho" w:hAnsi="Times New Roman"/>
          <w:b/>
          <w:sz w:val="24"/>
          <w:szCs w:val="24"/>
        </w:rPr>
        <w:t>0</w:t>
      </w:r>
      <w:r w:rsidR="00716907">
        <w:rPr>
          <w:rFonts w:ascii="Times New Roman" w:eastAsia="MS Mincho" w:hAnsi="Times New Roman"/>
          <w:b/>
          <w:sz w:val="24"/>
          <w:szCs w:val="24"/>
        </w:rPr>
        <w:t>,00</w:t>
      </w:r>
      <w:r w:rsidR="00426347" w:rsidRPr="0039380A">
        <w:rPr>
          <w:rFonts w:ascii="Times New Roman" w:eastAsia="MS Mincho" w:hAnsi="Times New Roman"/>
          <w:sz w:val="24"/>
          <w:szCs w:val="24"/>
        </w:rPr>
        <w:t xml:space="preserve"> рублей;</w:t>
      </w:r>
      <w:r w:rsidR="0018775E">
        <w:rPr>
          <w:rFonts w:ascii="Times New Roman" w:eastAsia="MS Mincho" w:hAnsi="Times New Roman"/>
          <w:sz w:val="24"/>
          <w:szCs w:val="24"/>
        </w:rPr>
        <w:t xml:space="preserve"> </w:t>
      </w:r>
      <w:r w:rsidR="00426347" w:rsidRPr="0039380A">
        <w:rPr>
          <w:rFonts w:ascii="Times New Roman" w:eastAsia="MS Mincho" w:hAnsi="Times New Roman"/>
          <w:sz w:val="24"/>
          <w:szCs w:val="24"/>
        </w:rPr>
        <w:t>на плановый период 20</w:t>
      </w:r>
      <w:r w:rsidR="008A062C">
        <w:rPr>
          <w:rFonts w:ascii="Times New Roman" w:eastAsia="MS Mincho" w:hAnsi="Times New Roman"/>
          <w:sz w:val="24"/>
          <w:szCs w:val="24"/>
        </w:rPr>
        <w:t>25</w:t>
      </w:r>
      <w:r w:rsidR="00426347" w:rsidRPr="0039380A">
        <w:rPr>
          <w:rFonts w:ascii="Times New Roman" w:eastAsia="MS Mincho" w:hAnsi="Times New Roman"/>
          <w:sz w:val="24"/>
          <w:szCs w:val="24"/>
        </w:rPr>
        <w:t xml:space="preserve"> года</w:t>
      </w:r>
      <w:r w:rsidR="0018775E">
        <w:rPr>
          <w:rFonts w:ascii="Times New Roman" w:eastAsia="MS Mincho" w:hAnsi="Times New Roman"/>
          <w:sz w:val="24"/>
          <w:szCs w:val="24"/>
        </w:rPr>
        <w:t xml:space="preserve"> - </w:t>
      </w:r>
      <w:r w:rsidR="00A74C15">
        <w:rPr>
          <w:rFonts w:ascii="Times New Roman" w:eastAsia="MS Mincho" w:hAnsi="Times New Roman"/>
          <w:sz w:val="24"/>
          <w:szCs w:val="24"/>
        </w:rPr>
        <w:t xml:space="preserve"> </w:t>
      </w:r>
      <w:r w:rsidR="00953554">
        <w:rPr>
          <w:rFonts w:ascii="Times New Roman" w:eastAsia="MS Mincho" w:hAnsi="Times New Roman"/>
          <w:b/>
          <w:sz w:val="24"/>
          <w:szCs w:val="24"/>
        </w:rPr>
        <w:t>5</w:t>
      </w:r>
      <w:r w:rsidR="00716907">
        <w:rPr>
          <w:rFonts w:ascii="Times New Roman" w:eastAsia="MS Mincho" w:hAnsi="Times New Roman"/>
          <w:b/>
          <w:sz w:val="24"/>
          <w:szCs w:val="24"/>
        </w:rPr>
        <w:t> 0</w:t>
      </w:r>
      <w:r w:rsidR="00B56413">
        <w:rPr>
          <w:rFonts w:ascii="Times New Roman" w:eastAsia="MS Mincho" w:hAnsi="Times New Roman"/>
          <w:b/>
          <w:sz w:val="24"/>
          <w:szCs w:val="24"/>
        </w:rPr>
        <w:t>0</w:t>
      </w:r>
      <w:r w:rsidR="00DF494E">
        <w:rPr>
          <w:rFonts w:ascii="Times New Roman" w:eastAsia="MS Mincho" w:hAnsi="Times New Roman"/>
          <w:b/>
          <w:sz w:val="24"/>
          <w:szCs w:val="24"/>
        </w:rPr>
        <w:t>0</w:t>
      </w:r>
      <w:r w:rsidR="00716907">
        <w:rPr>
          <w:rFonts w:ascii="Times New Roman" w:eastAsia="MS Mincho" w:hAnsi="Times New Roman"/>
          <w:b/>
          <w:sz w:val="24"/>
          <w:szCs w:val="24"/>
        </w:rPr>
        <w:t>,00</w:t>
      </w:r>
      <w:r w:rsidR="00426347" w:rsidRPr="0039380A">
        <w:rPr>
          <w:rFonts w:ascii="Times New Roman" w:eastAsia="MS Mincho" w:hAnsi="Times New Roman"/>
          <w:sz w:val="24"/>
          <w:szCs w:val="24"/>
        </w:rPr>
        <w:t xml:space="preserve"> рублей</w:t>
      </w:r>
      <w:r w:rsidR="004F2526">
        <w:rPr>
          <w:rFonts w:ascii="Times New Roman" w:eastAsia="MS Mincho" w:hAnsi="Times New Roman"/>
          <w:sz w:val="24"/>
          <w:szCs w:val="24"/>
        </w:rPr>
        <w:t>.</w:t>
      </w:r>
    </w:p>
    <w:p w14:paraId="1A427198" w14:textId="77777777" w:rsidR="00881ABD" w:rsidRDefault="00881ABD" w:rsidP="00B81109">
      <w:pPr>
        <w:widowControl w:val="0"/>
        <w:autoSpaceDE w:val="0"/>
        <w:autoSpaceDN w:val="0"/>
        <w:adjustRightInd w:val="0"/>
        <w:ind w:firstLine="408"/>
        <w:jc w:val="both"/>
        <w:rPr>
          <w:b/>
          <w:bCs/>
        </w:rPr>
      </w:pPr>
    </w:p>
    <w:p w14:paraId="020C8D51" w14:textId="77777777" w:rsidR="00207BA2" w:rsidRPr="00520244" w:rsidRDefault="00881ABD" w:rsidP="00C13153">
      <w:pPr>
        <w:pStyle w:val="a3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</w:t>
      </w:r>
      <w:r w:rsidR="00953554">
        <w:rPr>
          <w:rFonts w:ascii="Times New Roman" w:hAnsi="Times New Roman"/>
          <w:b/>
          <w:sz w:val="24"/>
          <w:szCs w:val="24"/>
        </w:rPr>
        <w:t>7</w:t>
      </w:r>
      <w:r w:rsidR="00815007">
        <w:rPr>
          <w:rFonts w:ascii="Times New Roman" w:hAnsi="Times New Roman"/>
          <w:b/>
          <w:sz w:val="24"/>
          <w:szCs w:val="24"/>
        </w:rPr>
        <w:t>.</w:t>
      </w:r>
      <w:r w:rsidR="00520244" w:rsidRPr="00520244">
        <w:rPr>
          <w:rFonts w:ascii="Times New Roman" w:hAnsi="Times New Roman"/>
          <w:b/>
          <w:sz w:val="24"/>
          <w:szCs w:val="24"/>
        </w:rPr>
        <w:t xml:space="preserve"> Межбюджетные трансферты </w:t>
      </w:r>
      <w:r w:rsidR="00DF494E">
        <w:rPr>
          <w:rFonts w:ascii="Times New Roman" w:hAnsi="Times New Roman"/>
          <w:b/>
          <w:sz w:val="24"/>
          <w:szCs w:val="24"/>
        </w:rPr>
        <w:t xml:space="preserve">из бюджета </w:t>
      </w:r>
      <w:r w:rsidR="00DF494E" w:rsidRPr="00DF494E">
        <w:rPr>
          <w:rFonts w:ascii="Times New Roman" w:hAnsi="Times New Roman"/>
          <w:b/>
          <w:sz w:val="24"/>
          <w:szCs w:val="24"/>
        </w:rPr>
        <w:t>сельского поселения «</w:t>
      </w:r>
      <w:r w:rsidR="00953554">
        <w:rPr>
          <w:rFonts w:ascii="Times New Roman" w:hAnsi="Times New Roman"/>
          <w:b/>
          <w:sz w:val="24"/>
          <w:szCs w:val="24"/>
        </w:rPr>
        <w:t>Пежемское</w:t>
      </w:r>
      <w:r w:rsidR="00DF494E" w:rsidRPr="00DC09FB">
        <w:rPr>
          <w:rFonts w:ascii="Times New Roman" w:hAnsi="Times New Roman"/>
          <w:b/>
          <w:sz w:val="24"/>
          <w:szCs w:val="24"/>
        </w:rPr>
        <w:t>»</w:t>
      </w:r>
      <w:r w:rsidR="00DC09FB" w:rsidRPr="00DC09FB">
        <w:rPr>
          <w:rFonts w:ascii="Times New Roman" w:hAnsi="Times New Roman"/>
          <w:b/>
          <w:sz w:val="24"/>
          <w:szCs w:val="24"/>
        </w:rPr>
        <w:t xml:space="preserve"> Вельского муниципального района Архангельской области</w:t>
      </w:r>
      <w:r w:rsidR="00DF494E" w:rsidRPr="00DC09FB">
        <w:rPr>
          <w:rFonts w:ascii="Times New Roman" w:hAnsi="Times New Roman"/>
          <w:b/>
          <w:sz w:val="24"/>
          <w:szCs w:val="24"/>
        </w:rPr>
        <w:t>.</w:t>
      </w:r>
    </w:p>
    <w:p w14:paraId="36961FA3" w14:textId="163FB698" w:rsidR="00DF494E" w:rsidRPr="00DF494E" w:rsidRDefault="00815007" w:rsidP="00DF494E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1</w:t>
      </w:r>
      <w:r w:rsidR="00DF494E" w:rsidRPr="00DF494E">
        <w:t>. Установить, что в 20</w:t>
      </w:r>
      <w:r w:rsidR="0008570B">
        <w:t>23</w:t>
      </w:r>
      <w:r w:rsidR="00DF494E" w:rsidRPr="00DF494E">
        <w:t xml:space="preserve"> году и в плановом периоде 20</w:t>
      </w:r>
      <w:r w:rsidR="0008570B">
        <w:t>24</w:t>
      </w:r>
      <w:r w:rsidR="00DF494E" w:rsidRPr="00DF494E">
        <w:t xml:space="preserve"> и 20</w:t>
      </w:r>
      <w:r w:rsidR="0008570B">
        <w:t>25</w:t>
      </w:r>
      <w:r w:rsidR="00DF494E" w:rsidRPr="00DF494E">
        <w:t xml:space="preserve"> годов </w:t>
      </w:r>
      <w:r w:rsidR="00DF494E" w:rsidRPr="00DF494E">
        <w:rPr>
          <w:bCs/>
        </w:rPr>
        <w:t xml:space="preserve">из бюджета поселения </w:t>
      </w:r>
      <w:r w:rsidR="00DF494E" w:rsidRPr="00DF494E">
        <w:t>бюджету Вельского</w:t>
      </w:r>
      <w:r w:rsidR="00DF494E" w:rsidRPr="00DF494E">
        <w:rPr>
          <w:bCs/>
        </w:rPr>
        <w:t xml:space="preserve"> муниципального района Архангельской области (далее – бюджет муниципального района, муниципальный район) предоставляются иные межбюджетные трансферты в случаях заключения соглашений с уполномоченными органами местного самоуправления муниципального района </w:t>
      </w:r>
      <w:r w:rsidR="00DF494E" w:rsidRPr="00DF494E">
        <w:t>на осуществление части полномочий по решению вопросов местного значения:</w:t>
      </w:r>
    </w:p>
    <w:p w14:paraId="3848876F" w14:textId="77777777" w:rsidR="00DF494E" w:rsidRPr="00DF494E" w:rsidRDefault="00DF494E" w:rsidP="00DF494E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DF494E">
        <w:t>1) по внешнему финансовому контролю;</w:t>
      </w:r>
    </w:p>
    <w:p w14:paraId="51808849" w14:textId="77777777" w:rsidR="00DF494E" w:rsidRPr="00DF494E" w:rsidRDefault="00DF494E" w:rsidP="00DF494E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DF494E">
        <w:t>2) по исполнению бюджетов поселений</w:t>
      </w:r>
      <w:r w:rsidR="00815007">
        <w:t>.</w:t>
      </w:r>
    </w:p>
    <w:p w14:paraId="4AF945FD" w14:textId="49BB1FE3" w:rsidR="00DF494E" w:rsidRPr="00DF494E" w:rsidRDefault="00815007" w:rsidP="00DF494E">
      <w:pPr>
        <w:autoSpaceDE w:val="0"/>
        <w:autoSpaceDN w:val="0"/>
        <w:adjustRightInd w:val="0"/>
        <w:spacing w:line="264" w:lineRule="auto"/>
        <w:ind w:firstLine="709"/>
        <w:jc w:val="both"/>
        <w:rPr>
          <w:spacing w:val="-1"/>
        </w:rPr>
      </w:pPr>
      <w:r>
        <w:t>2</w:t>
      </w:r>
      <w:r w:rsidR="00DF494E" w:rsidRPr="00DF494E">
        <w:t>. Утвердить объемы предоставления иных межбюджетных трансфертов</w:t>
      </w:r>
      <w:r w:rsidR="00DF494E" w:rsidRPr="00DF494E">
        <w:rPr>
          <w:bCs/>
        </w:rPr>
        <w:t xml:space="preserve"> из бюджета поселения бюджету муниципального района на 20</w:t>
      </w:r>
      <w:r w:rsidR="0008570B">
        <w:rPr>
          <w:bCs/>
        </w:rPr>
        <w:t>23</w:t>
      </w:r>
      <w:r w:rsidR="00DF494E" w:rsidRPr="00DF494E">
        <w:t xml:space="preserve"> </w:t>
      </w:r>
      <w:r w:rsidR="00DF494E" w:rsidRPr="00DF494E">
        <w:rPr>
          <w:bCs/>
        </w:rPr>
        <w:t>год</w:t>
      </w:r>
      <w:r w:rsidR="00DF494E" w:rsidRPr="00DF494E">
        <w:t xml:space="preserve"> и на плановый период 20</w:t>
      </w:r>
      <w:r w:rsidR="0008570B">
        <w:t>24</w:t>
      </w:r>
      <w:r w:rsidR="00DF494E" w:rsidRPr="00DF494E">
        <w:t xml:space="preserve"> и 20</w:t>
      </w:r>
      <w:r w:rsidR="0008570B">
        <w:t>25</w:t>
      </w:r>
      <w:r w:rsidR="00DF494E" w:rsidRPr="00DF494E">
        <w:t xml:space="preserve"> годов</w:t>
      </w:r>
      <w:r w:rsidR="00DF494E" w:rsidRPr="00DF494E">
        <w:rPr>
          <w:rFonts w:eastAsia="MS Mincho"/>
        </w:rPr>
        <w:t xml:space="preserve"> </w:t>
      </w:r>
      <w:r w:rsidR="00DF494E" w:rsidRPr="00DF494E"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="00DF494E" w:rsidRPr="00DF494E">
        <w:rPr>
          <w:spacing w:val="-1"/>
        </w:rPr>
        <w:t xml:space="preserve">согласно приложению № </w:t>
      </w:r>
      <w:r w:rsidR="00716907">
        <w:rPr>
          <w:spacing w:val="-1"/>
        </w:rPr>
        <w:t>8</w:t>
      </w:r>
      <w:r w:rsidR="00DF494E" w:rsidRPr="00DF494E">
        <w:rPr>
          <w:spacing w:val="-1"/>
        </w:rPr>
        <w:t xml:space="preserve"> к настоящему решению.</w:t>
      </w:r>
    </w:p>
    <w:p w14:paraId="57FEE336" w14:textId="3FD18826" w:rsidR="00DF494E" w:rsidRPr="00DF494E" w:rsidRDefault="00815007" w:rsidP="00DF494E">
      <w:pPr>
        <w:autoSpaceDE w:val="0"/>
        <w:autoSpaceDN w:val="0"/>
        <w:adjustRightInd w:val="0"/>
        <w:spacing w:line="264" w:lineRule="auto"/>
        <w:ind w:firstLine="709"/>
        <w:jc w:val="both"/>
        <w:rPr>
          <w:spacing w:val="-1"/>
        </w:rPr>
      </w:pPr>
      <w:r>
        <w:rPr>
          <w:spacing w:val="-1"/>
        </w:rPr>
        <w:t>3</w:t>
      </w:r>
      <w:r w:rsidR="00DF494E" w:rsidRPr="00DF494E">
        <w:rPr>
          <w:spacing w:val="-1"/>
        </w:rPr>
        <w:t xml:space="preserve">. Утвердить порядок предоставления иных </w:t>
      </w:r>
      <w:r w:rsidR="00DF494E" w:rsidRPr="00DF494E">
        <w:t>межбюджетных трансфертов</w:t>
      </w:r>
      <w:r w:rsidR="00DF494E" w:rsidRPr="00DF494E">
        <w:rPr>
          <w:bCs/>
        </w:rPr>
        <w:t xml:space="preserve"> бюджету муниципального района на 20</w:t>
      </w:r>
      <w:r w:rsidR="0008570B">
        <w:rPr>
          <w:bCs/>
        </w:rPr>
        <w:t>23</w:t>
      </w:r>
      <w:r w:rsidR="00DF494E" w:rsidRPr="00DF494E">
        <w:t xml:space="preserve"> </w:t>
      </w:r>
      <w:r w:rsidR="00DF494E" w:rsidRPr="00DF494E">
        <w:rPr>
          <w:bCs/>
        </w:rPr>
        <w:t>год</w:t>
      </w:r>
      <w:r w:rsidR="00DF494E" w:rsidRPr="00DF494E">
        <w:t xml:space="preserve"> и на плановый период 20</w:t>
      </w:r>
      <w:r w:rsidR="0008570B">
        <w:t>24</w:t>
      </w:r>
      <w:r w:rsidR="00DF494E" w:rsidRPr="00DF494E">
        <w:t xml:space="preserve"> и 20</w:t>
      </w:r>
      <w:r w:rsidR="0008570B">
        <w:t>25</w:t>
      </w:r>
      <w:r w:rsidR="00DF494E" w:rsidRPr="00DF494E">
        <w:t xml:space="preserve"> годов</w:t>
      </w:r>
      <w:r w:rsidR="00DF494E" w:rsidRPr="00DF494E">
        <w:rPr>
          <w:rFonts w:eastAsia="MS Mincho"/>
        </w:rPr>
        <w:t xml:space="preserve"> </w:t>
      </w:r>
      <w:r w:rsidR="00DF494E" w:rsidRPr="00DF494E"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="00DF494E" w:rsidRPr="00DF494E">
        <w:rPr>
          <w:spacing w:val="-1"/>
        </w:rPr>
        <w:t xml:space="preserve">согласно приложению № </w:t>
      </w:r>
      <w:r w:rsidR="00716907">
        <w:rPr>
          <w:spacing w:val="-1"/>
        </w:rPr>
        <w:t>9</w:t>
      </w:r>
      <w:r w:rsidR="00DF494E" w:rsidRPr="00DF494E">
        <w:rPr>
          <w:spacing w:val="-1"/>
        </w:rPr>
        <w:t xml:space="preserve"> к настоящему решению.</w:t>
      </w:r>
    </w:p>
    <w:p w14:paraId="685F6276" w14:textId="77777777" w:rsidR="00470239" w:rsidRDefault="00470239" w:rsidP="00675D73">
      <w:pPr>
        <w:ind w:firstLine="708"/>
        <w:jc w:val="both"/>
      </w:pPr>
    </w:p>
    <w:p w14:paraId="2E512C86" w14:textId="77777777" w:rsidR="003841FF" w:rsidRPr="00E81D81" w:rsidRDefault="003841FF" w:rsidP="003841FF">
      <w:pPr>
        <w:pStyle w:val="a3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81D81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="00953554">
        <w:rPr>
          <w:rFonts w:ascii="Times New Roman" w:hAnsi="Times New Roman"/>
          <w:b/>
          <w:bCs/>
          <w:sz w:val="24"/>
          <w:szCs w:val="24"/>
        </w:rPr>
        <w:t>8</w:t>
      </w:r>
      <w:r w:rsidR="00881ABD">
        <w:rPr>
          <w:rFonts w:ascii="Times New Roman" w:hAnsi="Times New Roman"/>
          <w:b/>
          <w:bCs/>
          <w:sz w:val="24"/>
          <w:szCs w:val="24"/>
        </w:rPr>
        <w:t>.</w:t>
      </w:r>
      <w:r w:rsidR="00E81D81" w:rsidRPr="00E81D81">
        <w:rPr>
          <w:rFonts w:ascii="Times New Roman" w:hAnsi="Times New Roman"/>
          <w:b/>
          <w:bCs/>
          <w:sz w:val="24"/>
          <w:szCs w:val="24"/>
        </w:rPr>
        <w:t xml:space="preserve"> Муниципальный долг </w:t>
      </w:r>
      <w:r w:rsidR="00815007">
        <w:rPr>
          <w:rFonts w:ascii="Times New Roman" w:hAnsi="Times New Roman"/>
          <w:b/>
          <w:bCs/>
          <w:sz w:val="24"/>
          <w:szCs w:val="24"/>
        </w:rPr>
        <w:t>сельского поселения «</w:t>
      </w:r>
      <w:r w:rsidR="00953554">
        <w:rPr>
          <w:rFonts w:ascii="Times New Roman" w:hAnsi="Times New Roman"/>
          <w:b/>
          <w:bCs/>
          <w:sz w:val="24"/>
          <w:szCs w:val="24"/>
        </w:rPr>
        <w:t>Пежемское</w:t>
      </w:r>
      <w:r w:rsidR="00DC09FB" w:rsidRPr="00DC09FB">
        <w:rPr>
          <w:rFonts w:ascii="Times New Roman" w:hAnsi="Times New Roman"/>
          <w:b/>
          <w:sz w:val="24"/>
          <w:szCs w:val="24"/>
        </w:rPr>
        <w:t>» Вельского муниципального района Архангельской области.</w:t>
      </w:r>
    </w:p>
    <w:p w14:paraId="7B25DA7B" w14:textId="77777777" w:rsidR="003841FF" w:rsidRPr="00205941" w:rsidRDefault="003841FF" w:rsidP="00205941">
      <w:pPr>
        <w:ind w:firstLine="720"/>
        <w:jc w:val="both"/>
      </w:pPr>
      <w:r w:rsidRPr="00205941">
        <w:t>1. Утвердить верхний предел муницип</w:t>
      </w:r>
      <w:r w:rsidR="00815007">
        <w:t>ального внутреннего долга сельского поселения «</w:t>
      </w:r>
      <w:r w:rsidR="00953554">
        <w:t>Пежемское</w:t>
      </w:r>
      <w:r w:rsidR="00815007">
        <w:t>»</w:t>
      </w:r>
      <w:r w:rsidRPr="00205941">
        <w:t>:</w:t>
      </w:r>
    </w:p>
    <w:p w14:paraId="763B9DA9" w14:textId="3246C323" w:rsidR="003841FF" w:rsidRPr="00205941" w:rsidRDefault="003841FF" w:rsidP="00205941">
      <w:pPr>
        <w:ind w:firstLine="720"/>
        <w:jc w:val="both"/>
      </w:pPr>
      <w:r w:rsidRPr="00205941">
        <w:t>1) на 1 января 20</w:t>
      </w:r>
      <w:r w:rsidR="006E5E30">
        <w:t>24</w:t>
      </w:r>
      <w:r w:rsidRPr="00205941">
        <w:t xml:space="preserve"> года в сумме </w:t>
      </w:r>
      <w:r w:rsidR="00815007">
        <w:t>0,00</w:t>
      </w:r>
      <w:r w:rsidRPr="00205941">
        <w:t xml:space="preserve"> рублей, в том числе по муниципальным гарантиям – </w:t>
      </w:r>
      <w:r w:rsidR="003B5696">
        <w:t>0</w:t>
      </w:r>
      <w:r w:rsidR="00815007">
        <w:t>,00</w:t>
      </w:r>
      <w:r w:rsidR="003B5696">
        <w:t xml:space="preserve"> </w:t>
      </w:r>
      <w:r w:rsidRPr="00205941">
        <w:t>тыс. рублей;</w:t>
      </w:r>
    </w:p>
    <w:p w14:paraId="681C5BB2" w14:textId="0EF3A70E" w:rsidR="003841FF" w:rsidRPr="00205941" w:rsidRDefault="003841FF" w:rsidP="00205941">
      <w:pPr>
        <w:ind w:firstLine="720"/>
        <w:jc w:val="both"/>
      </w:pPr>
      <w:r w:rsidRPr="00205941">
        <w:t>2) на 1 января 20</w:t>
      </w:r>
      <w:r w:rsidR="006E5E30">
        <w:t>25</w:t>
      </w:r>
      <w:r w:rsidRPr="00205941">
        <w:t xml:space="preserve"> года в сумме </w:t>
      </w:r>
      <w:r w:rsidR="00815007">
        <w:t>0,00</w:t>
      </w:r>
      <w:r w:rsidRPr="00205941">
        <w:t xml:space="preserve"> рублей, в том числе по муниципальным гарантиям – </w:t>
      </w:r>
      <w:r w:rsidR="003B5696">
        <w:t>0</w:t>
      </w:r>
      <w:r w:rsidR="00815007">
        <w:t>,00</w:t>
      </w:r>
      <w:r w:rsidRPr="00205941">
        <w:t xml:space="preserve"> тыс. рублей;</w:t>
      </w:r>
    </w:p>
    <w:p w14:paraId="22F6ACE2" w14:textId="402C6746" w:rsidR="003841FF" w:rsidRPr="00205941" w:rsidRDefault="003841FF" w:rsidP="00205941">
      <w:pPr>
        <w:ind w:firstLine="720"/>
        <w:jc w:val="both"/>
      </w:pPr>
      <w:r w:rsidRPr="00205941">
        <w:t>3) на 1 января 20</w:t>
      </w:r>
      <w:r w:rsidR="006E5E30">
        <w:t>26</w:t>
      </w:r>
      <w:r w:rsidRPr="00205941">
        <w:t xml:space="preserve"> года в сумме </w:t>
      </w:r>
      <w:r w:rsidR="00815007">
        <w:t>0,00</w:t>
      </w:r>
      <w:r w:rsidRPr="00205941">
        <w:t xml:space="preserve"> рублей, в том числе по муниципальным гарантиям – </w:t>
      </w:r>
      <w:r w:rsidR="003B5696">
        <w:t>0</w:t>
      </w:r>
      <w:r w:rsidR="00815007">
        <w:t>,00</w:t>
      </w:r>
      <w:r w:rsidRPr="00205941">
        <w:t xml:space="preserve"> тыс. рублей</w:t>
      </w:r>
      <w:r>
        <w:t>.</w:t>
      </w:r>
    </w:p>
    <w:p w14:paraId="6C531F2F" w14:textId="77777777" w:rsidR="003841FF" w:rsidRDefault="00256CAF" w:rsidP="00FA2A0C">
      <w:pPr>
        <w:ind w:firstLine="720"/>
        <w:jc w:val="both"/>
      </w:pPr>
      <w:r>
        <w:t xml:space="preserve">согласно приложению № </w:t>
      </w:r>
      <w:r w:rsidR="00A651BD">
        <w:t>1</w:t>
      </w:r>
      <w:r w:rsidR="00716907">
        <w:t>0</w:t>
      </w:r>
      <w:r>
        <w:t xml:space="preserve"> к настоящему решению.</w:t>
      </w:r>
    </w:p>
    <w:p w14:paraId="4BE03A0C" w14:textId="04178CB2" w:rsidR="007E4090" w:rsidRPr="00205941" w:rsidRDefault="007E4090" w:rsidP="007E4090">
      <w:pPr>
        <w:ind w:firstLine="720"/>
        <w:jc w:val="both"/>
      </w:pPr>
      <w:r w:rsidRPr="00205941">
        <w:t xml:space="preserve">2. </w:t>
      </w:r>
      <w:r w:rsidR="000D109D">
        <w:t xml:space="preserve"> </w:t>
      </w:r>
      <w:r w:rsidRPr="00205941">
        <w:t>Утвердить:</w:t>
      </w:r>
    </w:p>
    <w:p w14:paraId="741FAE74" w14:textId="40745D57" w:rsidR="007E4090" w:rsidRDefault="007E4090" w:rsidP="007E4090">
      <w:pPr>
        <w:ind w:firstLine="720"/>
        <w:jc w:val="both"/>
      </w:pPr>
      <w:r w:rsidRPr="00205941">
        <w:t xml:space="preserve">программу муниципальных внутренних заимствований </w:t>
      </w:r>
      <w:r w:rsidR="003B75A8">
        <w:t>сельского поселения «</w:t>
      </w:r>
      <w:r w:rsidR="00953554">
        <w:t>Пежемское</w:t>
      </w:r>
      <w:r w:rsidR="003B75A8">
        <w:t xml:space="preserve">» </w:t>
      </w:r>
      <w:r w:rsidRPr="00205941">
        <w:t>на 20</w:t>
      </w:r>
      <w:r w:rsidR="005C219D">
        <w:t>23</w:t>
      </w:r>
      <w:r w:rsidRPr="00205941">
        <w:t xml:space="preserve"> год и на плановый период 20</w:t>
      </w:r>
      <w:r w:rsidR="005C219D">
        <w:t>24</w:t>
      </w:r>
      <w:r w:rsidRPr="00205941">
        <w:t xml:space="preserve"> и 20</w:t>
      </w:r>
      <w:r w:rsidR="005C219D">
        <w:t>25</w:t>
      </w:r>
      <w:r w:rsidRPr="00205941">
        <w:t xml:space="preserve"> годов по видам долговых обяз</w:t>
      </w:r>
      <w:r>
        <w:t xml:space="preserve">ательств согласно приложению № </w:t>
      </w:r>
      <w:r w:rsidR="00A651BD">
        <w:t>1</w:t>
      </w:r>
      <w:r w:rsidR="00716907">
        <w:t>0</w:t>
      </w:r>
      <w:r w:rsidRPr="00205941">
        <w:t xml:space="preserve"> к настоящему решению</w:t>
      </w:r>
      <w:r>
        <w:t>.</w:t>
      </w:r>
    </w:p>
    <w:p w14:paraId="7E749F02" w14:textId="5E8F6C7A" w:rsidR="00903011" w:rsidRDefault="007E4090" w:rsidP="007E4090">
      <w:pPr>
        <w:ind w:firstLine="720"/>
        <w:jc w:val="both"/>
      </w:pPr>
      <w:r w:rsidRPr="003B5696">
        <w:t>Установить, что в 20</w:t>
      </w:r>
      <w:r w:rsidR="005C219D">
        <w:t>23</w:t>
      </w:r>
      <w:r w:rsidRPr="003B5696">
        <w:t xml:space="preserve"> году и в плановом периоде 20</w:t>
      </w:r>
      <w:r w:rsidR="005C219D">
        <w:t>24</w:t>
      </w:r>
      <w:r w:rsidRPr="003B5696">
        <w:t xml:space="preserve"> и 20</w:t>
      </w:r>
      <w:r w:rsidR="005C219D">
        <w:t>25</w:t>
      </w:r>
      <w:r w:rsidRPr="003B5696">
        <w:t xml:space="preserve"> годов муниципальные гарантии за счёт бюджета </w:t>
      </w:r>
      <w:r>
        <w:t>сельского поселения «</w:t>
      </w:r>
      <w:r w:rsidR="00953554">
        <w:t>Пежемское</w:t>
      </w:r>
      <w:r>
        <w:t xml:space="preserve">» </w:t>
      </w:r>
      <w:r w:rsidRPr="003B5696">
        <w:t xml:space="preserve">не </w:t>
      </w:r>
      <w:r w:rsidRPr="00A012E6">
        <w:t>предоставляются</w:t>
      </w:r>
      <w:r>
        <w:t>,</w:t>
      </w:r>
      <w:r w:rsidRPr="00A012E6">
        <w:t xml:space="preserve"> </w:t>
      </w:r>
      <w:r w:rsidRPr="00205941">
        <w:t>согласно приложению № 1</w:t>
      </w:r>
      <w:r w:rsidR="00716907">
        <w:t>1</w:t>
      </w:r>
      <w:r w:rsidRPr="00205941">
        <w:t xml:space="preserve"> к настоящему решению</w:t>
      </w:r>
      <w:r>
        <w:t>.</w:t>
      </w:r>
    </w:p>
    <w:p w14:paraId="5B050E21" w14:textId="090E09F4" w:rsidR="00B5477A" w:rsidRDefault="00B5477A" w:rsidP="007E4090">
      <w:pPr>
        <w:ind w:firstLine="720"/>
        <w:jc w:val="both"/>
      </w:pPr>
      <w:r w:rsidRPr="00EA38BD">
        <w:t>3. Утвердить объем расходов бюджета на обслуживание муниципального вну</w:t>
      </w:r>
      <w:r>
        <w:t xml:space="preserve">треннего долга </w:t>
      </w:r>
      <w:r w:rsidRPr="0057205D">
        <w:t>сельского поселения «</w:t>
      </w:r>
      <w:r w:rsidR="00953554">
        <w:t>Пежемское</w:t>
      </w:r>
      <w:r w:rsidRPr="0057205D">
        <w:t>»</w:t>
      </w:r>
      <w:r>
        <w:t xml:space="preserve"> </w:t>
      </w:r>
      <w:r w:rsidRPr="0057205D">
        <w:t>Вельского муниципального района</w:t>
      </w:r>
      <w:r>
        <w:t xml:space="preserve"> </w:t>
      </w:r>
      <w:r w:rsidRPr="0057205D">
        <w:t xml:space="preserve">Архангельской области </w:t>
      </w:r>
      <w:r w:rsidRPr="00EA38BD">
        <w:t>на 20</w:t>
      </w:r>
      <w:r w:rsidR="005C219D">
        <w:t>23</w:t>
      </w:r>
      <w:r w:rsidRPr="00EA38BD">
        <w:t xml:space="preserve"> год в сумме </w:t>
      </w:r>
      <w:r>
        <w:t>0,00</w:t>
      </w:r>
      <w:r w:rsidRPr="00EA38BD">
        <w:t xml:space="preserve"> рублей, на 20</w:t>
      </w:r>
      <w:r w:rsidR="005C219D">
        <w:t>24</w:t>
      </w:r>
      <w:r w:rsidRPr="00EA38BD">
        <w:t xml:space="preserve"> год в сумме</w:t>
      </w:r>
      <w:r w:rsidR="00064935">
        <w:t xml:space="preserve"> </w:t>
      </w:r>
      <w:r>
        <w:t>0,00</w:t>
      </w:r>
      <w:r w:rsidRPr="00EA38BD">
        <w:t xml:space="preserve"> рублей и на 20</w:t>
      </w:r>
      <w:r w:rsidR="005C219D">
        <w:t>25</w:t>
      </w:r>
      <w:r w:rsidRPr="00EA38BD">
        <w:t xml:space="preserve"> год в сумме </w:t>
      </w:r>
      <w:r>
        <w:t>0,00</w:t>
      </w:r>
      <w:r w:rsidRPr="00EA38BD">
        <w:t xml:space="preserve"> рублей.</w:t>
      </w:r>
    </w:p>
    <w:p w14:paraId="6BFBF24F" w14:textId="77777777" w:rsidR="005E6927" w:rsidRDefault="005E6927" w:rsidP="007E4090">
      <w:pPr>
        <w:ind w:firstLine="720"/>
        <w:jc w:val="both"/>
      </w:pPr>
    </w:p>
    <w:p w14:paraId="3B8BB73D" w14:textId="20EBEBB1" w:rsidR="00903011" w:rsidRPr="00E81D81" w:rsidRDefault="00903011" w:rsidP="00903011">
      <w:pPr>
        <w:pStyle w:val="a3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81D81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="00953554">
        <w:rPr>
          <w:rFonts w:ascii="Times New Roman" w:hAnsi="Times New Roman"/>
          <w:b/>
          <w:bCs/>
          <w:sz w:val="24"/>
          <w:szCs w:val="24"/>
        </w:rPr>
        <w:t>9</w:t>
      </w:r>
      <w:r w:rsidR="00881ABD">
        <w:rPr>
          <w:rFonts w:ascii="Times New Roman" w:hAnsi="Times New Roman"/>
          <w:b/>
          <w:bCs/>
          <w:sz w:val="24"/>
          <w:szCs w:val="24"/>
        </w:rPr>
        <w:t>.</w:t>
      </w:r>
      <w:r w:rsidR="00E81D81" w:rsidRPr="00E81D81">
        <w:rPr>
          <w:rFonts w:ascii="Times New Roman" w:hAnsi="Times New Roman"/>
          <w:b/>
          <w:bCs/>
          <w:sz w:val="24"/>
          <w:szCs w:val="24"/>
        </w:rPr>
        <w:t xml:space="preserve"> Особенности исполнения бюджета</w:t>
      </w:r>
      <w:r w:rsidR="00E81D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5007">
        <w:rPr>
          <w:rFonts w:ascii="Times New Roman" w:hAnsi="Times New Roman"/>
          <w:b/>
          <w:bCs/>
          <w:sz w:val="24"/>
          <w:szCs w:val="24"/>
        </w:rPr>
        <w:t>сельского поселения «</w:t>
      </w:r>
      <w:r w:rsidR="00953554">
        <w:rPr>
          <w:rFonts w:ascii="Times New Roman" w:hAnsi="Times New Roman"/>
          <w:b/>
          <w:bCs/>
          <w:sz w:val="24"/>
          <w:szCs w:val="24"/>
        </w:rPr>
        <w:t>Пежемское</w:t>
      </w:r>
      <w:r w:rsidR="00DC09FB" w:rsidRPr="00DC09FB">
        <w:rPr>
          <w:rFonts w:ascii="Times New Roman" w:hAnsi="Times New Roman"/>
          <w:b/>
          <w:sz w:val="24"/>
          <w:szCs w:val="24"/>
        </w:rPr>
        <w:t>» Вельского муниципального района Архангельской области</w:t>
      </w:r>
      <w:r w:rsidR="008150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1D81" w:rsidRPr="00E81D81">
        <w:rPr>
          <w:rFonts w:ascii="Times New Roman" w:hAnsi="Times New Roman"/>
          <w:b/>
          <w:bCs/>
          <w:sz w:val="24"/>
          <w:szCs w:val="24"/>
        </w:rPr>
        <w:t>в 20</w:t>
      </w:r>
      <w:r w:rsidR="00B33C22">
        <w:rPr>
          <w:rFonts w:ascii="Times New Roman" w:hAnsi="Times New Roman"/>
          <w:b/>
          <w:bCs/>
          <w:sz w:val="24"/>
          <w:szCs w:val="24"/>
        </w:rPr>
        <w:t>23</w:t>
      </w:r>
      <w:r w:rsidR="00E81D81" w:rsidRPr="00E81D81">
        <w:rPr>
          <w:rFonts w:ascii="Times New Roman" w:hAnsi="Times New Roman"/>
          <w:b/>
          <w:bCs/>
          <w:sz w:val="24"/>
          <w:szCs w:val="24"/>
        </w:rPr>
        <w:t xml:space="preserve"> году</w:t>
      </w:r>
      <w:r w:rsidR="00E81D81">
        <w:rPr>
          <w:rFonts w:ascii="Times New Roman" w:hAnsi="Times New Roman"/>
          <w:b/>
          <w:bCs/>
          <w:sz w:val="24"/>
          <w:szCs w:val="24"/>
        </w:rPr>
        <w:t xml:space="preserve"> и на плановый период 20</w:t>
      </w:r>
      <w:r w:rsidR="00B33C22">
        <w:rPr>
          <w:rFonts w:ascii="Times New Roman" w:hAnsi="Times New Roman"/>
          <w:b/>
          <w:bCs/>
          <w:sz w:val="24"/>
          <w:szCs w:val="24"/>
        </w:rPr>
        <w:t>24</w:t>
      </w:r>
      <w:r w:rsidR="00E81D81">
        <w:rPr>
          <w:rFonts w:ascii="Times New Roman" w:hAnsi="Times New Roman"/>
          <w:b/>
          <w:bCs/>
          <w:sz w:val="24"/>
          <w:szCs w:val="24"/>
        </w:rPr>
        <w:t xml:space="preserve"> и 20</w:t>
      </w:r>
      <w:r w:rsidR="00B33C22">
        <w:rPr>
          <w:rFonts w:ascii="Times New Roman" w:hAnsi="Times New Roman"/>
          <w:b/>
          <w:bCs/>
          <w:sz w:val="24"/>
          <w:szCs w:val="24"/>
        </w:rPr>
        <w:t>25</w:t>
      </w:r>
      <w:r w:rsidR="00E81D81">
        <w:rPr>
          <w:rFonts w:ascii="Times New Roman" w:hAnsi="Times New Roman"/>
          <w:b/>
          <w:bCs/>
          <w:sz w:val="24"/>
          <w:szCs w:val="24"/>
        </w:rPr>
        <w:t xml:space="preserve"> годов.</w:t>
      </w:r>
    </w:p>
    <w:p w14:paraId="7A01606B" w14:textId="2E4F2C51" w:rsidR="008D2CF9" w:rsidRPr="00BE69B2" w:rsidRDefault="00707BE5" w:rsidP="00903011">
      <w:pPr>
        <w:ind w:right="42" w:firstLine="708"/>
        <w:jc w:val="both"/>
      </w:pPr>
      <w:r>
        <w:lastRenderedPageBreak/>
        <w:t>1</w:t>
      </w:r>
      <w:r w:rsidR="00903011" w:rsidRPr="00D03683">
        <w:t xml:space="preserve">. </w:t>
      </w:r>
      <w:r w:rsidR="008D2CF9" w:rsidRPr="00274C42">
        <w:t xml:space="preserve">Установить, что в случае внесения изменений в бюджетную классификацию Российской Федерации </w:t>
      </w:r>
      <w:r w:rsidR="008D2CF9">
        <w:t>сельское поселение</w:t>
      </w:r>
      <w:r w:rsidR="008D2CF9" w:rsidRPr="00274C42">
        <w:t xml:space="preserve"> «</w:t>
      </w:r>
      <w:r w:rsidR="00953554">
        <w:t>Пежемское</w:t>
      </w:r>
      <w:r w:rsidR="008D2CF9" w:rsidRPr="00274C42">
        <w:t>»</w:t>
      </w:r>
      <w:r w:rsidR="008D2CF9">
        <w:t xml:space="preserve"> Вельского муниципального района Архангельской области</w:t>
      </w:r>
      <w:r w:rsidR="008D2CF9" w:rsidRPr="00274C42">
        <w:t xml:space="preserve"> вправе внести изменения в показатели сводной бюджетной росписи бюджета </w:t>
      </w:r>
      <w:r w:rsidR="00A651BD">
        <w:t>сельского поселения</w:t>
      </w:r>
      <w:r w:rsidR="008D2CF9" w:rsidRPr="00274C42">
        <w:t xml:space="preserve"> «</w:t>
      </w:r>
      <w:r w:rsidR="00953554">
        <w:t>Пежемское</w:t>
      </w:r>
      <w:r w:rsidR="008D2CF9" w:rsidRPr="00274C42">
        <w:t>» на 20</w:t>
      </w:r>
      <w:r w:rsidR="009317F8">
        <w:t>23</w:t>
      </w:r>
      <w:r w:rsidR="008D2CF9" w:rsidRPr="00274C42">
        <w:t xml:space="preserve"> год без внесения изменений в настоящее решение</w:t>
      </w:r>
      <w:r w:rsidR="008D2CF9">
        <w:t>.</w:t>
      </w:r>
    </w:p>
    <w:p w14:paraId="21DCF118" w14:textId="77777777" w:rsidR="008D2CF9" w:rsidRPr="00274C42" w:rsidRDefault="00B5477A" w:rsidP="008D2CF9">
      <w:pPr>
        <w:ind w:firstLine="709"/>
        <w:jc w:val="both"/>
      </w:pPr>
      <w:r>
        <w:t>2</w:t>
      </w:r>
      <w:r w:rsidR="008D2CF9">
        <w:t xml:space="preserve">. </w:t>
      </w:r>
      <w:r w:rsidR="008D2CF9" w:rsidRPr="00274C42">
        <w:t xml:space="preserve">Установить, что средства, поступающие на лицевые счета получателей средств бюджета </w:t>
      </w:r>
      <w:r w:rsidR="008D2CF9">
        <w:t>сельского поселения</w:t>
      </w:r>
      <w:r w:rsidR="005E6927">
        <w:t xml:space="preserve"> </w:t>
      </w:r>
      <w:r w:rsidR="005E6927" w:rsidRPr="00274C42">
        <w:t>«</w:t>
      </w:r>
      <w:r w:rsidR="00953554">
        <w:t>Пежемское</w:t>
      </w:r>
      <w:r w:rsidR="005E6927" w:rsidRPr="00274C42">
        <w:t>»</w:t>
      </w:r>
      <w:r w:rsidR="008D2CF9" w:rsidRPr="00274C42">
        <w:t xml:space="preserve"> в погашение дебиторской задолженности прошлых лет, подлежат перечислению в доход бюджета </w:t>
      </w:r>
      <w:r w:rsidR="008D2CF9">
        <w:t>сельского поселения</w:t>
      </w:r>
      <w:r w:rsidR="005E6927">
        <w:t xml:space="preserve"> </w:t>
      </w:r>
      <w:r w:rsidR="005E6927" w:rsidRPr="00274C42">
        <w:t>«</w:t>
      </w:r>
      <w:r w:rsidR="00953554">
        <w:t>Пежемское</w:t>
      </w:r>
      <w:r w:rsidR="005E6927" w:rsidRPr="00274C42">
        <w:t>»</w:t>
      </w:r>
      <w:r w:rsidR="008D2CF9" w:rsidRPr="00274C42">
        <w:t xml:space="preserve"> в порядке, установленном администрацией </w:t>
      </w:r>
      <w:r w:rsidR="008D2CF9">
        <w:t>сельского поселения</w:t>
      </w:r>
      <w:r w:rsidR="008D2CF9" w:rsidRPr="00274C42">
        <w:t xml:space="preserve"> «</w:t>
      </w:r>
      <w:r w:rsidR="00953554">
        <w:t>Пежемское</w:t>
      </w:r>
      <w:r w:rsidR="008D2CF9" w:rsidRPr="00274C42">
        <w:t>»</w:t>
      </w:r>
      <w:r w:rsidR="008D2CF9">
        <w:t xml:space="preserve"> Вельского муниципального района Архангельской области</w:t>
      </w:r>
      <w:r w:rsidR="008D2CF9" w:rsidRPr="00274C42">
        <w:t>.</w:t>
      </w:r>
    </w:p>
    <w:p w14:paraId="3419E1E3" w14:textId="77777777" w:rsidR="008E5A3D" w:rsidRDefault="00B5477A" w:rsidP="008E5A3D">
      <w:pPr>
        <w:ind w:firstLine="708"/>
        <w:jc w:val="both"/>
        <w:rPr>
          <w:bCs/>
          <w:sz w:val="28"/>
          <w:szCs w:val="28"/>
        </w:rPr>
      </w:pPr>
      <w:r>
        <w:t>3</w:t>
      </w:r>
      <w:r w:rsidR="008D2CF9">
        <w:t xml:space="preserve">. </w:t>
      </w:r>
      <w:r w:rsidR="008E5A3D" w:rsidRPr="00BE69B2">
        <w:t xml:space="preserve">Установить, что суммы пеней (штрафов, неустойки) за нарушение сроков исполнения обязательств, предусмотренных муниципальными контрактами на поставку товаров (выполнение работ, оказание услуг) для муниципальных нужд по бюджетной деятельности получателей средств бюджета </w:t>
      </w:r>
      <w:r w:rsidR="008D2CF9">
        <w:t>сельского поселения «</w:t>
      </w:r>
      <w:r w:rsidR="00953554">
        <w:t>Пежемское</w:t>
      </w:r>
      <w:r w:rsidR="008D2CF9">
        <w:t>»</w:t>
      </w:r>
      <w:r w:rsidR="008E5A3D" w:rsidRPr="00BE69B2">
        <w:t xml:space="preserve">, подлежат перечислению в доход бюджета </w:t>
      </w:r>
      <w:r w:rsidR="008D2CF9">
        <w:t>сельского поселения «</w:t>
      </w:r>
      <w:r w:rsidR="00953554">
        <w:t>Пежемское</w:t>
      </w:r>
      <w:r w:rsidR="008D2CF9">
        <w:t>»</w:t>
      </w:r>
      <w:r w:rsidR="008E5A3D" w:rsidRPr="00BE69B2">
        <w:t xml:space="preserve">, </w:t>
      </w:r>
      <w:r w:rsidR="008E5A3D">
        <w:t>в порядке,</w:t>
      </w:r>
      <w:r w:rsidR="008E5A3D" w:rsidRPr="00BE69B2">
        <w:t xml:space="preserve"> установленном администрацией </w:t>
      </w:r>
      <w:r w:rsidR="008D2CF9">
        <w:t>сельского поселения «</w:t>
      </w:r>
      <w:r w:rsidR="00953554">
        <w:t>Пежемское</w:t>
      </w:r>
      <w:r w:rsidR="008D2CF9">
        <w:t xml:space="preserve">» </w:t>
      </w:r>
      <w:r w:rsidR="008E5A3D" w:rsidRPr="00BE69B2">
        <w:t>Вельск</w:t>
      </w:r>
      <w:r w:rsidR="008E5A3D">
        <w:t>ого</w:t>
      </w:r>
      <w:r w:rsidR="008E5A3D" w:rsidRPr="00BE69B2">
        <w:t xml:space="preserve"> муниципальн</w:t>
      </w:r>
      <w:r w:rsidR="008E5A3D">
        <w:t>ого</w:t>
      </w:r>
      <w:r w:rsidR="008E5A3D" w:rsidRPr="00BE69B2">
        <w:t xml:space="preserve"> район</w:t>
      </w:r>
      <w:r w:rsidR="008E5A3D">
        <w:t>а</w:t>
      </w:r>
      <w:r w:rsidR="008E5A3D" w:rsidRPr="00BE69B2">
        <w:t xml:space="preserve"> </w:t>
      </w:r>
      <w:r w:rsidR="008E5A3D">
        <w:t>Архангельской области</w:t>
      </w:r>
      <w:r w:rsidR="008E5A3D" w:rsidRPr="008D2CF9">
        <w:rPr>
          <w:bCs/>
          <w:sz w:val="28"/>
          <w:szCs w:val="28"/>
        </w:rPr>
        <w:t>.</w:t>
      </w:r>
    </w:p>
    <w:p w14:paraId="5FFB95D5" w14:textId="49454FF1" w:rsidR="005E6927" w:rsidRDefault="005E6927" w:rsidP="008E5A3D">
      <w:pPr>
        <w:ind w:firstLine="708"/>
        <w:jc w:val="both"/>
        <w:rPr>
          <w:bCs/>
          <w:sz w:val="28"/>
          <w:szCs w:val="28"/>
        </w:rPr>
      </w:pPr>
    </w:p>
    <w:p w14:paraId="0318A7EC" w14:textId="77777777" w:rsidR="000B4D92" w:rsidRDefault="000B4D92" w:rsidP="008E5A3D">
      <w:pPr>
        <w:ind w:firstLine="708"/>
        <w:jc w:val="both"/>
        <w:rPr>
          <w:bCs/>
          <w:sz w:val="28"/>
          <w:szCs w:val="28"/>
        </w:rPr>
      </w:pPr>
    </w:p>
    <w:p w14:paraId="51AFFA73" w14:textId="2E63DE11" w:rsidR="005E6927" w:rsidRDefault="005E6927" w:rsidP="008E5A3D">
      <w:pPr>
        <w:ind w:firstLine="708"/>
        <w:jc w:val="both"/>
        <w:rPr>
          <w:b/>
          <w:bCs/>
        </w:rPr>
      </w:pPr>
      <w:r w:rsidRPr="005E6927">
        <w:rPr>
          <w:b/>
          <w:bCs/>
        </w:rPr>
        <w:t>Статья 1</w:t>
      </w:r>
      <w:r w:rsidR="00953554">
        <w:rPr>
          <w:b/>
          <w:bCs/>
        </w:rPr>
        <w:t>0</w:t>
      </w:r>
      <w:r w:rsidRPr="005E6927">
        <w:rPr>
          <w:b/>
          <w:bCs/>
        </w:rPr>
        <w:t>.</w:t>
      </w:r>
      <w:r>
        <w:rPr>
          <w:bCs/>
          <w:sz w:val="28"/>
          <w:szCs w:val="28"/>
        </w:rPr>
        <w:t xml:space="preserve"> </w:t>
      </w:r>
      <w:r w:rsidRPr="00881ABD">
        <w:rPr>
          <w:b/>
          <w:bCs/>
        </w:rPr>
        <w:t xml:space="preserve">Вступление в силу настоящего </w:t>
      </w:r>
      <w:r>
        <w:rPr>
          <w:b/>
          <w:bCs/>
        </w:rPr>
        <w:t>решения</w:t>
      </w:r>
      <w:r w:rsidR="005220A9">
        <w:rPr>
          <w:b/>
          <w:bCs/>
        </w:rPr>
        <w:t>.</w:t>
      </w:r>
    </w:p>
    <w:p w14:paraId="484B0652" w14:textId="77777777" w:rsidR="009317F8" w:rsidRDefault="009317F8" w:rsidP="008E5A3D">
      <w:pPr>
        <w:ind w:firstLine="708"/>
        <w:jc w:val="both"/>
        <w:rPr>
          <w:b/>
          <w:bCs/>
          <w:sz w:val="28"/>
          <w:szCs w:val="28"/>
        </w:rPr>
      </w:pPr>
    </w:p>
    <w:p w14:paraId="6727E118" w14:textId="17A9CDE1" w:rsidR="00A969B6" w:rsidRDefault="00CC5396" w:rsidP="008E10D9">
      <w:pPr>
        <w:ind w:firstLine="720"/>
        <w:jc w:val="both"/>
      </w:pPr>
      <w:r w:rsidRPr="00BE69B2">
        <w:t>Настоящее решение вступает в силу с</w:t>
      </w:r>
      <w:r w:rsidR="00D04CA3" w:rsidRPr="00BE69B2">
        <w:t xml:space="preserve"> 1 января </w:t>
      </w:r>
      <w:r w:rsidR="009317F8">
        <w:t>2023 г</w:t>
      </w:r>
      <w:r w:rsidR="00D04CA3" w:rsidRPr="00BE69B2">
        <w:t>ода</w:t>
      </w:r>
      <w:r w:rsidRPr="00BE69B2">
        <w:t>.</w:t>
      </w:r>
    </w:p>
    <w:p w14:paraId="684BEA95" w14:textId="437338A9" w:rsidR="000B4D92" w:rsidRDefault="000B4D92" w:rsidP="008E10D9">
      <w:pPr>
        <w:ind w:firstLine="720"/>
        <w:jc w:val="both"/>
      </w:pPr>
    </w:p>
    <w:p w14:paraId="36517FC4" w14:textId="6F9F49E8" w:rsidR="000B4D92" w:rsidRDefault="000B4D92" w:rsidP="008E10D9">
      <w:pPr>
        <w:ind w:firstLine="720"/>
        <w:jc w:val="both"/>
      </w:pPr>
    </w:p>
    <w:p w14:paraId="4CE342F7" w14:textId="1068A0CA" w:rsidR="000B4D92" w:rsidRDefault="000B4D92" w:rsidP="008E10D9">
      <w:pPr>
        <w:ind w:firstLine="720"/>
        <w:jc w:val="both"/>
      </w:pPr>
    </w:p>
    <w:p w14:paraId="57868300" w14:textId="77777777" w:rsidR="000B4D92" w:rsidRPr="00BE69B2" w:rsidRDefault="000B4D92" w:rsidP="000519AE">
      <w:pPr>
        <w:jc w:val="both"/>
      </w:pPr>
      <w:bookmarkStart w:id="0" w:name="_GoBack"/>
      <w:bookmarkEnd w:id="0"/>
    </w:p>
    <w:p w14:paraId="7FF35551" w14:textId="77777777" w:rsidR="005E6927" w:rsidRDefault="005E6927" w:rsidP="005E6927">
      <w:pPr>
        <w:jc w:val="both"/>
      </w:pPr>
    </w:p>
    <w:p w14:paraId="351D1171" w14:textId="77777777" w:rsidR="005E6927" w:rsidRDefault="005E6927" w:rsidP="005E6927">
      <w:pPr>
        <w:jc w:val="both"/>
      </w:pPr>
      <w:r>
        <w:t xml:space="preserve">Председатель Совета депутатов </w:t>
      </w:r>
    </w:p>
    <w:p w14:paraId="3732F032" w14:textId="77777777" w:rsidR="005E6927" w:rsidRDefault="005E6927" w:rsidP="005E6927">
      <w:pPr>
        <w:jc w:val="both"/>
      </w:pPr>
      <w:r>
        <w:t>сельского поселения «</w:t>
      </w:r>
      <w:r w:rsidR="00953554">
        <w:t>Пежемское</w:t>
      </w:r>
      <w:r>
        <w:t xml:space="preserve">» </w:t>
      </w:r>
    </w:p>
    <w:p w14:paraId="38358754" w14:textId="503E366D" w:rsidR="005E6927" w:rsidRDefault="005E6927" w:rsidP="00AF5FE7">
      <w:pPr>
        <w:tabs>
          <w:tab w:val="left" w:pos="7335"/>
        </w:tabs>
        <w:jc w:val="both"/>
      </w:pPr>
      <w:r>
        <w:t xml:space="preserve">Вельского муниципального района </w:t>
      </w:r>
      <w:r w:rsidR="00AF5FE7">
        <w:tab/>
        <w:t xml:space="preserve">         Г.С.  Никулина</w:t>
      </w:r>
    </w:p>
    <w:p w14:paraId="471FCEBF" w14:textId="0CA5B86C" w:rsidR="000B4D92" w:rsidRDefault="005E6927" w:rsidP="005E6927">
      <w:pPr>
        <w:jc w:val="both"/>
      </w:pPr>
      <w:r>
        <w:t xml:space="preserve">Архангельской области </w:t>
      </w:r>
      <w:r w:rsidR="003F2591">
        <w:t xml:space="preserve">                                                                                 </w:t>
      </w:r>
      <w:r>
        <w:tab/>
      </w:r>
      <w:r>
        <w:tab/>
      </w:r>
    </w:p>
    <w:p w14:paraId="78958132" w14:textId="458CD6F8" w:rsidR="005E6927" w:rsidRDefault="005E6927" w:rsidP="005E6927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1A8A59A5" w14:textId="77777777" w:rsidR="00A23D3F" w:rsidRDefault="00A23D3F" w:rsidP="005E6927">
      <w:pPr>
        <w:jc w:val="both"/>
      </w:pPr>
    </w:p>
    <w:p w14:paraId="489DD9CB" w14:textId="77777777" w:rsidR="005E6927" w:rsidRDefault="005E6927" w:rsidP="005E6927">
      <w:pPr>
        <w:jc w:val="both"/>
      </w:pPr>
      <w:r>
        <w:t>Глава сельского поселения «</w:t>
      </w:r>
      <w:r w:rsidR="00953554">
        <w:t>Пежемское</w:t>
      </w:r>
      <w:r>
        <w:t xml:space="preserve">» </w:t>
      </w:r>
    </w:p>
    <w:p w14:paraId="6AB92C31" w14:textId="77777777" w:rsidR="005E6927" w:rsidRDefault="005E6927" w:rsidP="005E6927">
      <w:pPr>
        <w:jc w:val="both"/>
      </w:pPr>
      <w:r>
        <w:t xml:space="preserve">Вельского муниципального района </w:t>
      </w:r>
    </w:p>
    <w:p w14:paraId="5CE13FC5" w14:textId="22A68C87" w:rsidR="005E6927" w:rsidRPr="00BE69B2" w:rsidRDefault="005E6927" w:rsidP="005E6927">
      <w:pPr>
        <w:jc w:val="both"/>
      </w:pPr>
      <w:r>
        <w:t xml:space="preserve">Архангельской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3F2591">
        <w:t xml:space="preserve">       </w:t>
      </w:r>
      <w:r>
        <w:t xml:space="preserve"> </w:t>
      </w:r>
      <w:r w:rsidR="001E6CE8">
        <w:t>Н.В.  Петрова</w:t>
      </w:r>
    </w:p>
    <w:sectPr w:rsidR="005E6927" w:rsidRPr="00BE69B2" w:rsidSect="0040711F">
      <w:headerReference w:type="even" r:id="rId8"/>
      <w:headerReference w:type="default" r:id="rId9"/>
      <w:footerReference w:type="default" r:id="rId10"/>
      <w:pgSz w:w="11906" w:h="16838"/>
      <w:pgMar w:top="0" w:right="926" w:bottom="113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88D24" w14:textId="77777777" w:rsidR="00E42BA5" w:rsidRDefault="00E42BA5">
      <w:r>
        <w:separator/>
      </w:r>
    </w:p>
  </w:endnote>
  <w:endnote w:type="continuationSeparator" w:id="0">
    <w:p w14:paraId="094B8FA1" w14:textId="77777777" w:rsidR="00E42BA5" w:rsidRDefault="00E4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3D985" w14:textId="77777777" w:rsidR="00815007" w:rsidRDefault="005843C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19AE">
      <w:rPr>
        <w:noProof/>
      </w:rPr>
      <w:t>4</w:t>
    </w:r>
    <w:r>
      <w:rPr>
        <w:noProof/>
      </w:rPr>
      <w:fldChar w:fldCharType="end"/>
    </w:r>
  </w:p>
  <w:p w14:paraId="1FAC9E48" w14:textId="77777777" w:rsidR="00815007" w:rsidRDefault="008150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7B887" w14:textId="77777777" w:rsidR="00E42BA5" w:rsidRDefault="00E42BA5">
      <w:r>
        <w:separator/>
      </w:r>
    </w:p>
  </w:footnote>
  <w:footnote w:type="continuationSeparator" w:id="0">
    <w:p w14:paraId="08343E16" w14:textId="77777777" w:rsidR="00E42BA5" w:rsidRDefault="00E42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38EDE" w14:textId="77777777" w:rsidR="00815007" w:rsidRDefault="002C2F3C" w:rsidP="00CA2BB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1500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6CBEFA" w14:textId="77777777" w:rsidR="00815007" w:rsidRDefault="00815007" w:rsidP="00C5585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374B6" w14:textId="77777777" w:rsidR="00815007" w:rsidRDefault="00815007" w:rsidP="00CA2BB8">
    <w:pPr>
      <w:pStyle w:val="a5"/>
      <w:framePr w:wrap="around" w:vAnchor="text" w:hAnchor="margin" w:xAlign="right" w:y="1"/>
      <w:rPr>
        <w:rStyle w:val="a6"/>
      </w:rPr>
    </w:pPr>
  </w:p>
  <w:p w14:paraId="79114680" w14:textId="77777777" w:rsidR="00815007" w:rsidRDefault="00815007" w:rsidP="00881B2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42CB"/>
    <w:multiLevelType w:val="singleLevel"/>
    <w:tmpl w:val="63C01F5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A0018B4"/>
    <w:multiLevelType w:val="multilevel"/>
    <w:tmpl w:val="9E943D7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80"/>
        </w:tabs>
        <w:ind w:left="4980" w:hanging="1800"/>
      </w:pPr>
      <w:rPr>
        <w:rFonts w:hint="default"/>
      </w:rPr>
    </w:lvl>
  </w:abstractNum>
  <w:abstractNum w:abstractNumId="2" w15:restartNumberingAfterBreak="0">
    <w:nsid w:val="57CF62D1"/>
    <w:multiLevelType w:val="singleLevel"/>
    <w:tmpl w:val="6FB27D4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69551EDC"/>
    <w:multiLevelType w:val="multilevel"/>
    <w:tmpl w:val="E3FCD4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80"/>
        </w:tabs>
        <w:ind w:left="49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97A"/>
    <w:rsid w:val="00002BD0"/>
    <w:rsid w:val="0000369E"/>
    <w:rsid w:val="00013474"/>
    <w:rsid w:val="000168FC"/>
    <w:rsid w:val="00020DCF"/>
    <w:rsid w:val="000222C2"/>
    <w:rsid w:val="00024594"/>
    <w:rsid w:val="00024D05"/>
    <w:rsid w:val="000276DC"/>
    <w:rsid w:val="0003160B"/>
    <w:rsid w:val="0003284F"/>
    <w:rsid w:val="000329EB"/>
    <w:rsid w:val="00043651"/>
    <w:rsid w:val="00046233"/>
    <w:rsid w:val="000519AE"/>
    <w:rsid w:val="00053B53"/>
    <w:rsid w:val="00053FA3"/>
    <w:rsid w:val="0005437A"/>
    <w:rsid w:val="000545A2"/>
    <w:rsid w:val="000557A9"/>
    <w:rsid w:val="00055C81"/>
    <w:rsid w:val="00056A09"/>
    <w:rsid w:val="00060D33"/>
    <w:rsid w:val="00064935"/>
    <w:rsid w:val="00065FC2"/>
    <w:rsid w:val="00066B55"/>
    <w:rsid w:val="00072886"/>
    <w:rsid w:val="00074607"/>
    <w:rsid w:val="000802FA"/>
    <w:rsid w:val="00083BEC"/>
    <w:rsid w:val="0008570B"/>
    <w:rsid w:val="000919A5"/>
    <w:rsid w:val="000921ED"/>
    <w:rsid w:val="000945F8"/>
    <w:rsid w:val="00094FA1"/>
    <w:rsid w:val="00095F15"/>
    <w:rsid w:val="000A31CD"/>
    <w:rsid w:val="000A3686"/>
    <w:rsid w:val="000A3E2F"/>
    <w:rsid w:val="000A7F89"/>
    <w:rsid w:val="000B149C"/>
    <w:rsid w:val="000B2464"/>
    <w:rsid w:val="000B2C28"/>
    <w:rsid w:val="000B41C8"/>
    <w:rsid w:val="000B49A4"/>
    <w:rsid w:val="000B4D92"/>
    <w:rsid w:val="000B71E6"/>
    <w:rsid w:val="000B76F2"/>
    <w:rsid w:val="000B7D4C"/>
    <w:rsid w:val="000C3742"/>
    <w:rsid w:val="000C3BE8"/>
    <w:rsid w:val="000D109D"/>
    <w:rsid w:val="000D1934"/>
    <w:rsid w:val="000D712C"/>
    <w:rsid w:val="000E0D42"/>
    <w:rsid w:val="000E45EC"/>
    <w:rsid w:val="000E675F"/>
    <w:rsid w:val="000F13AC"/>
    <w:rsid w:val="000F49CE"/>
    <w:rsid w:val="000F55F1"/>
    <w:rsid w:val="000F5C48"/>
    <w:rsid w:val="000F718D"/>
    <w:rsid w:val="00102B1A"/>
    <w:rsid w:val="00110687"/>
    <w:rsid w:val="00111037"/>
    <w:rsid w:val="001110A4"/>
    <w:rsid w:val="001112E9"/>
    <w:rsid w:val="00115153"/>
    <w:rsid w:val="00121181"/>
    <w:rsid w:val="00122212"/>
    <w:rsid w:val="00122CC3"/>
    <w:rsid w:val="001262AC"/>
    <w:rsid w:val="00126A60"/>
    <w:rsid w:val="00131281"/>
    <w:rsid w:val="00131836"/>
    <w:rsid w:val="001356BE"/>
    <w:rsid w:val="001376D1"/>
    <w:rsid w:val="00141ABB"/>
    <w:rsid w:val="0014417A"/>
    <w:rsid w:val="001451A8"/>
    <w:rsid w:val="001451DD"/>
    <w:rsid w:val="00145C45"/>
    <w:rsid w:val="00146DFB"/>
    <w:rsid w:val="00147841"/>
    <w:rsid w:val="00147FD9"/>
    <w:rsid w:val="001511DB"/>
    <w:rsid w:val="001531EE"/>
    <w:rsid w:val="00154373"/>
    <w:rsid w:val="00155726"/>
    <w:rsid w:val="00155734"/>
    <w:rsid w:val="00155DE0"/>
    <w:rsid w:val="0015603D"/>
    <w:rsid w:val="00156F31"/>
    <w:rsid w:val="001613E0"/>
    <w:rsid w:val="0016221C"/>
    <w:rsid w:val="00162A39"/>
    <w:rsid w:val="00167247"/>
    <w:rsid w:val="001678F6"/>
    <w:rsid w:val="0018017D"/>
    <w:rsid w:val="0018618D"/>
    <w:rsid w:val="00186721"/>
    <w:rsid w:val="0018775E"/>
    <w:rsid w:val="00190FFD"/>
    <w:rsid w:val="00194B6F"/>
    <w:rsid w:val="00194E61"/>
    <w:rsid w:val="001953B2"/>
    <w:rsid w:val="001A12AB"/>
    <w:rsid w:val="001A19CF"/>
    <w:rsid w:val="001A3827"/>
    <w:rsid w:val="001A3E74"/>
    <w:rsid w:val="001A4421"/>
    <w:rsid w:val="001A7047"/>
    <w:rsid w:val="001B0188"/>
    <w:rsid w:val="001B1254"/>
    <w:rsid w:val="001B1EDD"/>
    <w:rsid w:val="001B32C5"/>
    <w:rsid w:val="001B3D39"/>
    <w:rsid w:val="001B5DC9"/>
    <w:rsid w:val="001B5E88"/>
    <w:rsid w:val="001B61F1"/>
    <w:rsid w:val="001B7ED5"/>
    <w:rsid w:val="001C037F"/>
    <w:rsid w:val="001C1501"/>
    <w:rsid w:val="001C16D2"/>
    <w:rsid w:val="001C42B3"/>
    <w:rsid w:val="001C7CC4"/>
    <w:rsid w:val="001D235C"/>
    <w:rsid w:val="001D2833"/>
    <w:rsid w:val="001D33D1"/>
    <w:rsid w:val="001D4806"/>
    <w:rsid w:val="001D77DC"/>
    <w:rsid w:val="001E144F"/>
    <w:rsid w:val="001E1913"/>
    <w:rsid w:val="001E2409"/>
    <w:rsid w:val="001E5CAA"/>
    <w:rsid w:val="001E5E04"/>
    <w:rsid w:val="001E6CE8"/>
    <w:rsid w:val="001E6F2A"/>
    <w:rsid w:val="001F1262"/>
    <w:rsid w:val="001F24E0"/>
    <w:rsid w:val="001F2C37"/>
    <w:rsid w:val="001F411C"/>
    <w:rsid w:val="001F5317"/>
    <w:rsid w:val="001F63AF"/>
    <w:rsid w:val="00201E02"/>
    <w:rsid w:val="00203107"/>
    <w:rsid w:val="002035E8"/>
    <w:rsid w:val="00205941"/>
    <w:rsid w:val="00207107"/>
    <w:rsid w:val="00207BA2"/>
    <w:rsid w:val="0021377A"/>
    <w:rsid w:val="00217657"/>
    <w:rsid w:val="00220109"/>
    <w:rsid w:val="0022230A"/>
    <w:rsid w:val="00224165"/>
    <w:rsid w:val="002254BF"/>
    <w:rsid w:val="00230249"/>
    <w:rsid w:val="0023353A"/>
    <w:rsid w:val="00236F7C"/>
    <w:rsid w:val="00241FF3"/>
    <w:rsid w:val="00242428"/>
    <w:rsid w:val="00244845"/>
    <w:rsid w:val="002450E3"/>
    <w:rsid w:val="002460CB"/>
    <w:rsid w:val="00250368"/>
    <w:rsid w:val="00251CA9"/>
    <w:rsid w:val="00252FDC"/>
    <w:rsid w:val="00255794"/>
    <w:rsid w:val="00255852"/>
    <w:rsid w:val="00256CAF"/>
    <w:rsid w:val="00257CCF"/>
    <w:rsid w:val="00260405"/>
    <w:rsid w:val="00260B82"/>
    <w:rsid w:val="00260FDC"/>
    <w:rsid w:val="00265536"/>
    <w:rsid w:val="00270C90"/>
    <w:rsid w:val="00271A8F"/>
    <w:rsid w:val="00274396"/>
    <w:rsid w:val="00280FC2"/>
    <w:rsid w:val="002816D1"/>
    <w:rsid w:val="00281ECB"/>
    <w:rsid w:val="0028323A"/>
    <w:rsid w:val="00283A45"/>
    <w:rsid w:val="00284058"/>
    <w:rsid w:val="00285FE9"/>
    <w:rsid w:val="002905D8"/>
    <w:rsid w:val="00290880"/>
    <w:rsid w:val="002A6313"/>
    <w:rsid w:val="002A7356"/>
    <w:rsid w:val="002B275F"/>
    <w:rsid w:val="002B3F6E"/>
    <w:rsid w:val="002B4CA4"/>
    <w:rsid w:val="002B7247"/>
    <w:rsid w:val="002C1978"/>
    <w:rsid w:val="002C2F3C"/>
    <w:rsid w:val="002C34BD"/>
    <w:rsid w:val="002C4357"/>
    <w:rsid w:val="002C4D68"/>
    <w:rsid w:val="002C730D"/>
    <w:rsid w:val="002C75E8"/>
    <w:rsid w:val="002D0B31"/>
    <w:rsid w:val="002D1A88"/>
    <w:rsid w:val="002D2A02"/>
    <w:rsid w:val="002D43A0"/>
    <w:rsid w:val="002D6112"/>
    <w:rsid w:val="002D6E3B"/>
    <w:rsid w:val="002D7846"/>
    <w:rsid w:val="002E1C19"/>
    <w:rsid w:val="002E5830"/>
    <w:rsid w:val="002E78F5"/>
    <w:rsid w:val="002E7E24"/>
    <w:rsid w:val="002F13A3"/>
    <w:rsid w:val="002F1D50"/>
    <w:rsid w:val="002F3719"/>
    <w:rsid w:val="002F7A9E"/>
    <w:rsid w:val="00300058"/>
    <w:rsid w:val="00302B80"/>
    <w:rsid w:val="003041F6"/>
    <w:rsid w:val="00307331"/>
    <w:rsid w:val="00310B00"/>
    <w:rsid w:val="003149A4"/>
    <w:rsid w:val="00314FAA"/>
    <w:rsid w:val="00315CA8"/>
    <w:rsid w:val="00317D53"/>
    <w:rsid w:val="00317FD7"/>
    <w:rsid w:val="0032076E"/>
    <w:rsid w:val="0032110D"/>
    <w:rsid w:val="00321ECC"/>
    <w:rsid w:val="00322497"/>
    <w:rsid w:val="0032281B"/>
    <w:rsid w:val="00323D1D"/>
    <w:rsid w:val="0032402F"/>
    <w:rsid w:val="00327F3C"/>
    <w:rsid w:val="00327F65"/>
    <w:rsid w:val="00332992"/>
    <w:rsid w:val="00335CBA"/>
    <w:rsid w:val="00336A16"/>
    <w:rsid w:val="00341FCD"/>
    <w:rsid w:val="00350843"/>
    <w:rsid w:val="00357BF1"/>
    <w:rsid w:val="00361CBF"/>
    <w:rsid w:val="00365005"/>
    <w:rsid w:val="003650EE"/>
    <w:rsid w:val="00367035"/>
    <w:rsid w:val="00370846"/>
    <w:rsid w:val="003708EA"/>
    <w:rsid w:val="003722DF"/>
    <w:rsid w:val="00373C8C"/>
    <w:rsid w:val="00376340"/>
    <w:rsid w:val="00376AD3"/>
    <w:rsid w:val="00377190"/>
    <w:rsid w:val="003803DE"/>
    <w:rsid w:val="003830EB"/>
    <w:rsid w:val="003841FF"/>
    <w:rsid w:val="0038528A"/>
    <w:rsid w:val="0039380A"/>
    <w:rsid w:val="00395934"/>
    <w:rsid w:val="00396BDD"/>
    <w:rsid w:val="003A0EA3"/>
    <w:rsid w:val="003A1436"/>
    <w:rsid w:val="003A485F"/>
    <w:rsid w:val="003A6920"/>
    <w:rsid w:val="003A7DBB"/>
    <w:rsid w:val="003B3CA5"/>
    <w:rsid w:val="003B4E45"/>
    <w:rsid w:val="003B5696"/>
    <w:rsid w:val="003B73D6"/>
    <w:rsid w:val="003B75A8"/>
    <w:rsid w:val="003C0AF9"/>
    <w:rsid w:val="003C1A38"/>
    <w:rsid w:val="003C22B5"/>
    <w:rsid w:val="003C3C49"/>
    <w:rsid w:val="003C78F0"/>
    <w:rsid w:val="003D19AD"/>
    <w:rsid w:val="003D25A4"/>
    <w:rsid w:val="003D3F05"/>
    <w:rsid w:val="003D43D4"/>
    <w:rsid w:val="003D7368"/>
    <w:rsid w:val="003E1B6C"/>
    <w:rsid w:val="003E3534"/>
    <w:rsid w:val="003E3A1A"/>
    <w:rsid w:val="003E71E6"/>
    <w:rsid w:val="003F1AA5"/>
    <w:rsid w:val="003F20B9"/>
    <w:rsid w:val="003F2591"/>
    <w:rsid w:val="003F66EC"/>
    <w:rsid w:val="00401DA9"/>
    <w:rsid w:val="00405120"/>
    <w:rsid w:val="0040711F"/>
    <w:rsid w:val="0040726E"/>
    <w:rsid w:val="004073CD"/>
    <w:rsid w:val="004079B6"/>
    <w:rsid w:val="00410279"/>
    <w:rsid w:val="00411361"/>
    <w:rsid w:val="0041443F"/>
    <w:rsid w:val="00414B73"/>
    <w:rsid w:val="00417EEF"/>
    <w:rsid w:val="00425699"/>
    <w:rsid w:val="00425CBF"/>
    <w:rsid w:val="00426347"/>
    <w:rsid w:val="00431064"/>
    <w:rsid w:val="004332F8"/>
    <w:rsid w:val="00433BF3"/>
    <w:rsid w:val="00434AB6"/>
    <w:rsid w:val="00437B0D"/>
    <w:rsid w:val="004428BE"/>
    <w:rsid w:val="00447C37"/>
    <w:rsid w:val="004512C6"/>
    <w:rsid w:val="004544C7"/>
    <w:rsid w:val="00463713"/>
    <w:rsid w:val="004649A7"/>
    <w:rsid w:val="00466973"/>
    <w:rsid w:val="004670EE"/>
    <w:rsid w:val="00470239"/>
    <w:rsid w:val="004714AE"/>
    <w:rsid w:val="00471E9B"/>
    <w:rsid w:val="00473531"/>
    <w:rsid w:val="004743B7"/>
    <w:rsid w:val="00474C8A"/>
    <w:rsid w:val="0048016A"/>
    <w:rsid w:val="00480E22"/>
    <w:rsid w:val="00483773"/>
    <w:rsid w:val="00485EF8"/>
    <w:rsid w:val="004870BD"/>
    <w:rsid w:val="00487F38"/>
    <w:rsid w:val="0049013C"/>
    <w:rsid w:val="00492810"/>
    <w:rsid w:val="00492FD8"/>
    <w:rsid w:val="0049310D"/>
    <w:rsid w:val="00493AE9"/>
    <w:rsid w:val="004967E5"/>
    <w:rsid w:val="004A2270"/>
    <w:rsid w:val="004A6E62"/>
    <w:rsid w:val="004B019B"/>
    <w:rsid w:val="004B3095"/>
    <w:rsid w:val="004B6363"/>
    <w:rsid w:val="004C0008"/>
    <w:rsid w:val="004C0329"/>
    <w:rsid w:val="004C1330"/>
    <w:rsid w:val="004C1FE8"/>
    <w:rsid w:val="004C3B1D"/>
    <w:rsid w:val="004C6372"/>
    <w:rsid w:val="004C6D8F"/>
    <w:rsid w:val="004C7D8E"/>
    <w:rsid w:val="004D0A7E"/>
    <w:rsid w:val="004D1891"/>
    <w:rsid w:val="004D1AD7"/>
    <w:rsid w:val="004D2002"/>
    <w:rsid w:val="004D5024"/>
    <w:rsid w:val="004D5D63"/>
    <w:rsid w:val="004E2A9A"/>
    <w:rsid w:val="004E492A"/>
    <w:rsid w:val="004E651D"/>
    <w:rsid w:val="004E6D2B"/>
    <w:rsid w:val="004F2526"/>
    <w:rsid w:val="004F25F6"/>
    <w:rsid w:val="004F2AD3"/>
    <w:rsid w:val="004F2F66"/>
    <w:rsid w:val="004F4BE8"/>
    <w:rsid w:val="004F4ED8"/>
    <w:rsid w:val="00501D3C"/>
    <w:rsid w:val="00502E3E"/>
    <w:rsid w:val="00503C46"/>
    <w:rsid w:val="00503E11"/>
    <w:rsid w:val="005057FA"/>
    <w:rsid w:val="00505C59"/>
    <w:rsid w:val="005079E5"/>
    <w:rsid w:val="005108A1"/>
    <w:rsid w:val="00511958"/>
    <w:rsid w:val="00514B2F"/>
    <w:rsid w:val="00517DB8"/>
    <w:rsid w:val="00520194"/>
    <w:rsid w:val="00520244"/>
    <w:rsid w:val="005220A9"/>
    <w:rsid w:val="00523649"/>
    <w:rsid w:val="00523A4D"/>
    <w:rsid w:val="00525444"/>
    <w:rsid w:val="005257B6"/>
    <w:rsid w:val="005272BD"/>
    <w:rsid w:val="005273C2"/>
    <w:rsid w:val="00531991"/>
    <w:rsid w:val="00531BED"/>
    <w:rsid w:val="00533CBB"/>
    <w:rsid w:val="0053427B"/>
    <w:rsid w:val="00536001"/>
    <w:rsid w:val="005374DA"/>
    <w:rsid w:val="00540A6A"/>
    <w:rsid w:val="0054174F"/>
    <w:rsid w:val="00542661"/>
    <w:rsid w:val="00543800"/>
    <w:rsid w:val="00543DB0"/>
    <w:rsid w:val="00544428"/>
    <w:rsid w:val="00544930"/>
    <w:rsid w:val="00545F7C"/>
    <w:rsid w:val="00546030"/>
    <w:rsid w:val="00547C6E"/>
    <w:rsid w:val="00547C8D"/>
    <w:rsid w:val="005537B8"/>
    <w:rsid w:val="00560992"/>
    <w:rsid w:val="00565D2D"/>
    <w:rsid w:val="00573773"/>
    <w:rsid w:val="005772A4"/>
    <w:rsid w:val="005843CB"/>
    <w:rsid w:val="005849DA"/>
    <w:rsid w:val="00584B9C"/>
    <w:rsid w:val="005855AB"/>
    <w:rsid w:val="00590D2C"/>
    <w:rsid w:val="00593059"/>
    <w:rsid w:val="00593602"/>
    <w:rsid w:val="0059403B"/>
    <w:rsid w:val="005949FF"/>
    <w:rsid w:val="00594DB8"/>
    <w:rsid w:val="005B0592"/>
    <w:rsid w:val="005B23BB"/>
    <w:rsid w:val="005B522F"/>
    <w:rsid w:val="005C0EC9"/>
    <w:rsid w:val="005C1D78"/>
    <w:rsid w:val="005C219D"/>
    <w:rsid w:val="005D0286"/>
    <w:rsid w:val="005D0B1E"/>
    <w:rsid w:val="005D6247"/>
    <w:rsid w:val="005D6491"/>
    <w:rsid w:val="005D75CE"/>
    <w:rsid w:val="005D761E"/>
    <w:rsid w:val="005E1FEB"/>
    <w:rsid w:val="005E6579"/>
    <w:rsid w:val="005E6927"/>
    <w:rsid w:val="005F2823"/>
    <w:rsid w:val="005F3E3F"/>
    <w:rsid w:val="005F3EF3"/>
    <w:rsid w:val="005F5C5F"/>
    <w:rsid w:val="006025B3"/>
    <w:rsid w:val="00604549"/>
    <w:rsid w:val="00605170"/>
    <w:rsid w:val="00606A7C"/>
    <w:rsid w:val="0060732E"/>
    <w:rsid w:val="00610428"/>
    <w:rsid w:val="00610B05"/>
    <w:rsid w:val="00611E98"/>
    <w:rsid w:val="00613253"/>
    <w:rsid w:val="0061333C"/>
    <w:rsid w:val="00615064"/>
    <w:rsid w:val="006166C1"/>
    <w:rsid w:val="00617547"/>
    <w:rsid w:val="006200D8"/>
    <w:rsid w:val="00621EB3"/>
    <w:rsid w:val="0062590F"/>
    <w:rsid w:val="00631204"/>
    <w:rsid w:val="006324ED"/>
    <w:rsid w:val="00633B0C"/>
    <w:rsid w:val="00635F0D"/>
    <w:rsid w:val="0063788B"/>
    <w:rsid w:val="00637E5B"/>
    <w:rsid w:val="0064132B"/>
    <w:rsid w:val="006426AC"/>
    <w:rsid w:val="00642AB6"/>
    <w:rsid w:val="006464DC"/>
    <w:rsid w:val="00647AB4"/>
    <w:rsid w:val="00650258"/>
    <w:rsid w:val="00650DD6"/>
    <w:rsid w:val="00653B79"/>
    <w:rsid w:val="00655CCC"/>
    <w:rsid w:val="00664B8A"/>
    <w:rsid w:val="00670E90"/>
    <w:rsid w:val="00672184"/>
    <w:rsid w:val="00675D25"/>
    <w:rsid w:val="00675D73"/>
    <w:rsid w:val="00677967"/>
    <w:rsid w:val="00677FAF"/>
    <w:rsid w:val="006804E1"/>
    <w:rsid w:val="00682178"/>
    <w:rsid w:val="0068625F"/>
    <w:rsid w:val="006877FA"/>
    <w:rsid w:val="0069672A"/>
    <w:rsid w:val="006A08D5"/>
    <w:rsid w:val="006A56EF"/>
    <w:rsid w:val="006A588A"/>
    <w:rsid w:val="006A7684"/>
    <w:rsid w:val="006B2BC4"/>
    <w:rsid w:val="006B47FD"/>
    <w:rsid w:val="006B4D2E"/>
    <w:rsid w:val="006B72A2"/>
    <w:rsid w:val="006B7625"/>
    <w:rsid w:val="006C1607"/>
    <w:rsid w:val="006C28AE"/>
    <w:rsid w:val="006C2F60"/>
    <w:rsid w:val="006C33C8"/>
    <w:rsid w:val="006C5B5F"/>
    <w:rsid w:val="006C7F4B"/>
    <w:rsid w:val="006D0026"/>
    <w:rsid w:val="006D1BDE"/>
    <w:rsid w:val="006D304B"/>
    <w:rsid w:val="006D305A"/>
    <w:rsid w:val="006D48D4"/>
    <w:rsid w:val="006D5263"/>
    <w:rsid w:val="006D78AE"/>
    <w:rsid w:val="006E124A"/>
    <w:rsid w:val="006E310F"/>
    <w:rsid w:val="006E5E30"/>
    <w:rsid w:val="006F029E"/>
    <w:rsid w:val="006F0CF7"/>
    <w:rsid w:val="006F1B8E"/>
    <w:rsid w:val="006F37F9"/>
    <w:rsid w:val="006F5709"/>
    <w:rsid w:val="00700DAB"/>
    <w:rsid w:val="00704082"/>
    <w:rsid w:val="00704AC7"/>
    <w:rsid w:val="00707BE5"/>
    <w:rsid w:val="00710137"/>
    <w:rsid w:val="007147A6"/>
    <w:rsid w:val="00715EDE"/>
    <w:rsid w:val="00716907"/>
    <w:rsid w:val="00717DA2"/>
    <w:rsid w:val="007209FB"/>
    <w:rsid w:val="00721938"/>
    <w:rsid w:val="00722DBC"/>
    <w:rsid w:val="00726007"/>
    <w:rsid w:val="007266E7"/>
    <w:rsid w:val="0072683B"/>
    <w:rsid w:val="00727DA8"/>
    <w:rsid w:val="00730008"/>
    <w:rsid w:val="00731EED"/>
    <w:rsid w:val="00735241"/>
    <w:rsid w:val="007355F0"/>
    <w:rsid w:val="0075193E"/>
    <w:rsid w:val="00751D11"/>
    <w:rsid w:val="0075283A"/>
    <w:rsid w:val="00753CDC"/>
    <w:rsid w:val="00754489"/>
    <w:rsid w:val="00754AD9"/>
    <w:rsid w:val="0075520E"/>
    <w:rsid w:val="00755290"/>
    <w:rsid w:val="00765059"/>
    <w:rsid w:val="00765119"/>
    <w:rsid w:val="00765349"/>
    <w:rsid w:val="00765CCC"/>
    <w:rsid w:val="007700E1"/>
    <w:rsid w:val="00770AAB"/>
    <w:rsid w:val="00773ABF"/>
    <w:rsid w:val="00776120"/>
    <w:rsid w:val="00780B31"/>
    <w:rsid w:val="00780C49"/>
    <w:rsid w:val="00782B9E"/>
    <w:rsid w:val="00784DCB"/>
    <w:rsid w:val="00791CCC"/>
    <w:rsid w:val="00796222"/>
    <w:rsid w:val="007A1771"/>
    <w:rsid w:val="007A280E"/>
    <w:rsid w:val="007A323E"/>
    <w:rsid w:val="007A4039"/>
    <w:rsid w:val="007A6A80"/>
    <w:rsid w:val="007A6D11"/>
    <w:rsid w:val="007B19E4"/>
    <w:rsid w:val="007B1DE5"/>
    <w:rsid w:val="007B20EA"/>
    <w:rsid w:val="007B4AC3"/>
    <w:rsid w:val="007B6C39"/>
    <w:rsid w:val="007B72D2"/>
    <w:rsid w:val="007C0793"/>
    <w:rsid w:val="007C1B47"/>
    <w:rsid w:val="007C2963"/>
    <w:rsid w:val="007C41C3"/>
    <w:rsid w:val="007C4763"/>
    <w:rsid w:val="007D08DC"/>
    <w:rsid w:val="007D0AA9"/>
    <w:rsid w:val="007D59D8"/>
    <w:rsid w:val="007E08A3"/>
    <w:rsid w:val="007E138C"/>
    <w:rsid w:val="007E174A"/>
    <w:rsid w:val="007E25F4"/>
    <w:rsid w:val="007E4090"/>
    <w:rsid w:val="007F045B"/>
    <w:rsid w:val="007F0F38"/>
    <w:rsid w:val="007F0FC5"/>
    <w:rsid w:val="007F1931"/>
    <w:rsid w:val="007F5AE0"/>
    <w:rsid w:val="00803338"/>
    <w:rsid w:val="00803DA1"/>
    <w:rsid w:val="00803F6C"/>
    <w:rsid w:val="008051C2"/>
    <w:rsid w:val="00813222"/>
    <w:rsid w:val="00814577"/>
    <w:rsid w:val="00815007"/>
    <w:rsid w:val="008154B0"/>
    <w:rsid w:val="0081797A"/>
    <w:rsid w:val="00822B29"/>
    <w:rsid w:val="0082407D"/>
    <w:rsid w:val="008241BC"/>
    <w:rsid w:val="00832BB9"/>
    <w:rsid w:val="0083391D"/>
    <w:rsid w:val="00834C90"/>
    <w:rsid w:val="00835F4C"/>
    <w:rsid w:val="0084209A"/>
    <w:rsid w:val="00842B2F"/>
    <w:rsid w:val="00845417"/>
    <w:rsid w:val="00845DE2"/>
    <w:rsid w:val="008469FC"/>
    <w:rsid w:val="00847244"/>
    <w:rsid w:val="00847CED"/>
    <w:rsid w:val="00852484"/>
    <w:rsid w:val="008542A0"/>
    <w:rsid w:val="00856C77"/>
    <w:rsid w:val="008576D0"/>
    <w:rsid w:val="00857D96"/>
    <w:rsid w:val="00860566"/>
    <w:rsid w:val="008617D9"/>
    <w:rsid w:val="00861C9B"/>
    <w:rsid w:val="00861FDC"/>
    <w:rsid w:val="008638C6"/>
    <w:rsid w:val="00863E8B"/>
    <w:rsid w:val="0087062C"/>
    <w:rsid w:val="00874211"/>
    <w:rsid w:val="00881ABD"/>
    <w:rsid w:val="00881B21"/>
    <w:rsid w:val="008902A0"/>
    <w:rsid w:val="00890F9B"/>
    <w:rsid w:val="008914BA"/>
    <w:rsid w:val="00891F15"/>
    <w:rsid w:val="008922CB"/>
    <w:rsid w:val="00892D06"/>
    <w:rsid w:val="00894070"/>
    <w:rsid w:val="0089543F"/>
    <w:rsid w:val="00896453"/>
    <w:rsid w:val="008A062C"/>
    <w:rsid w:val="008A24E8"/>
    <w:rsid w:val="008B3303"/>
    <w:rsid w:val="008B6871"/>
    <w:rsid w:val="008B6D28"/>
    <w:rsid w:val="008B79C0"/>
    <w:rsid w:val="008C0672"/>
    <w:rsid w:val="008C10CE"/>
    <w:rsid w:val="008C2C17"/>
    <w:rsid w:val="008C7209"/>
    <w:rsid w:val="008D1E62"/>
    <w:rsid w:val="008D2128"/>
    <w:rsid w:val="008D27AD"/>
    <w:rsid w:val="008D2CF9"/>
    <w:rsid w:val="008D4DAA"/>
    <w:rsid w:val="008D5BE0"/>
    <w:rsid w:val="008D6E63"/>
    <w:rsid w:val="008E10D9"/>
    <w:rsid w:val="008E2445"/>
    <w:rsid w:val="008E2DA0"/>
    <w:rsid w:val="008E5A3D"/>
    <w:rsid w:val="008F0DA9"/>
    <w:rsid w:val="008F62DE"/>
    <w:rsid w:val="00903011"/>
    <w:rsid w:val="00904B59"/>
    <w:rsid w:val="00904C5B"/>
    <w:rsid w:val="0091278B"/>
    <w:rsid w:val="00914C30"/>
    <w:rsid w:val="009158CB"/>
    <w:rsid w:val="00915B09"/>
    <w:rsid w:val="00916753"/>
    <w:rsid w:val="0091701A"/>
    <w:rsid w:val="00927C92"/>
    <w:rsid w:val="009317F8"/>
    <w:rsid w:val="00936A18"/>
    <w:rsid w:val="009400D0"/>
    <w:rsid w:val="00943D9D"/>
    <w:rsid w:val="0095255A"/>
    <w:rsid w:val="00953554"/>
    <w:rsid w:val="00954DA5"/>
    <w:rsid w:val="00955446"/>
    <w:rsid w:val="00956E23"/>
    <w:rsid w:val="00957807"/>
    <w:rsid w:val="00957846"/>
    <w:rsid w:val="00964B74"/>
    <w:rsid w:val="00966746"/>
    <w:rsid w:val="00967CEB"/>
    <w:rsid w:val="00972B82"/>
    <w:rsid w:val="0097407A"/>
    <w:rsid w:val="009749A3"/>
    <w:rsid w:val="00975D52"/>
    <w:rsid w:val="00981299"/>
    <w:rsid w:val="00981749"/>
    <w:rsid w:val="0098741A"/>
    <w:rsid w:val="00992189"/>
    <w:rsid w:val="00995109"/>
    <w:rsid w:val="00997DEE"/>
    <w:rsid w:val="009A03A9"/>
    <w:rsid w:val="009A1648"/>
    <w:rsid w:val="009A6DA6"/>
    <w:rsid w:val="009B0B1D"/>
    <w:rsid w:val="009B1535"/>
    <w:rsid w:val="009B7799"/>
    <w:rsid w:val="009C13EA"/>
    <w:rsid w:val="009C2487"/>
    <w:rsid w:val="009C7D00"/>
    <w:rsid w:val="009D1A76"/>
    <w:rsid w:val="009D1FED"/>
    <w:rsid w:val="009D2672"/>
    <w:rsid w:val="009D5FA1"/>
    <w:rsid w:val="009D6F10"/>
    <w:rsid w:val="009D74D2"/>
    <w:rsid w:val="009D7A20"/>
    <w:rsid w:val="009D7DA7"/>
    <w:rsid w:val="009E56F2"/>
    <w:rsid w:val="009E6419"/>
    <w:rsid w:val="009E6BB1"/>
    <w:rsid w:val="009F14B9"/>
    <w:rsid w:val="009F40A9"/>
    <w:rsid w:val="009F4346"/>
    <w:rsid w:val="009F4AF4"/>
    <w:rsid w:val="009F4D33"/>
    <w:rsid w:val="00A0068A"/>
    <w:rsid w:val="00A012E6"/>
    <w:rsid w:val="00A01B39"/>
    <w:rsid w:val="00A0340A"/>
    <w:rsid w:val="00A07A79"/>
    <w:rsid w:val="00A11327"/>
    <w:rsid w:val="00A1200A"/>
    <w:rsid w:val="00A16CFE"/>
    <w:rsid w:val="00A1721F"/>
    <w:rsid w:val="00A20256"/>
    <w:rsid w:val="00A23C6E"/>
    <w:rsid w:val="00A23D3F"/>
    <w:rsid w:val="00A31A3B"/>
    <w:rsid w:val="00A32FC4"/>
    <w:rsid w:val="00A34240"/>
    <w:rsid w:val="00A372AD"/>
    <w:rsid w:val="00A42A8B"/>
    <w:rsid w:val="00A43E4E"/>
    <w:rsid w:val="00A441CA"/>
    <w:rsid w:val="00A46DA0"/>
    <w:rsid w:val="00A47C2D"/>
    <w:rsid w:val="00A50121"/>
    <w:rsid w:val="00A5022C"/>
    <w:rsid w:val="00A52BFB"/>
    <w:rsid w:val="00A540EA"/>
    <w:rsid w:val="00A57247"/>
    <w:rsid w:val="00A61AAA"/>
    <w:rsid w:val="00A648A7"/>
    <w:rsid w:val="00A651BD"/>
    <w:rsid w:val="00A66C74"/>
    <w:rsid w:val="00A672B3"/>
    <w:rsid w:val="00A739B9"/>
    <w:rsid w:val="00A74C15"/>
    <w:rsid w:val="00A8279E"/>
    <w:rsid w:val="00A8285F"/>
    <w:rsid w:val="00A83E22"/>
    <w:rsid w:val="00A840AA"/>
    <w:rsid w:val="00A85043"/>
    <w:rsid w:val="00A902CA"/>
    <w:rsid w:val="00A96536"/>
    <w:rsid w:val="00A969B6"/>
    <w:rsid w:val="00A97B0E"/>
    <w:rsid w:val="00AA2CA8"/>
    <w:rsid w:val="00AA36A7"/>
    <w:rsid w:val="00AA3968"/>
    <w:rsid w:val="00AA513B"/>
    <w:rsid w:val="00AA62AB"/>
    <w:rsid w:val="00AA7C80"/>
    <w:rsid w:val="00AB45DF"/>
    <w:rsid w:val="00AB6C8B"/>
    <w:rsid w:val="00AB6ECA"/>
    <w:rsid w:val="00AD1FDD"/>
    <w:rsid w:val="00AD2692"/>
    <w:rsid w:val="00AD2A43"/>
    <w:rsid w:val="00AD3095"/>
    <w:rsid w:val="00AD3CFE"/>
    <w:rsid w:val="00AE32B5"/>
    <w:rsid w:val="00AE424A"/>
    <w:rsid w:val="00AE4852"/>
    <w:rsid w:val="00AE546B"/>
    <w:rsid w:val="00AE5B37"/>
    <w:rsid w:val="00AF011B"/>
    <w:rsid w:val="00AF334E"/>
    <w:rsid w:val="00AF3ED4"/>
    <w:rsid w:val="00AF40EB"/>
    <w:rsid w:val="00AF5FE7"/>
    <w:rsid w:val="00AF76F1"/>
    <w:rsid w:val="00AF7847"/>
    <w:rsid w:val="00AF78B4"/>
    <w:rsid w:val="00B04998"/>
    <w:rsid w:val="00B12470"/>
    <w:rsid w:val="00B16792"/>
    <w:rsid w:val="00B171F3"/>
    <w:rsid w:val="00B2038C"/>
    <w:rsid w:val="00B20B2E"/>
    <w:rsid w:val="00B25179"/>
    <w:rsid w:val="00B25A42"/>
    <w:rsid w:val="00B26DA3"/>
    <w:rsid w:val="00B316EC"/>
    <w:rsid w:val="00B33C22"/>
    <w:rsid w:val="00B34F81"/>
    <w:rsid w:val="00B36D91"/>
    <w:rsid w:val="00B37896"/>
    <w:rsid w:val="00B4030B"/>
    <w:rsid w:val="00B40655"/>
    <w:rsid w:val="00B41DA5"/>
    <w:rsid w:val="00B4374B"/>
    <w:rsid w:val="00B453FF"/>
    <w:rsid w:val="00B46266"/>
    <w:rsid w:val="00B47B62"/>
    <w:rsid w:val="00B52D8D"/>
    <w:rsid w:val="00B5477A"/>
    <w:rsid w:val="00B5590D"/>
    <w:rsid w:val="00B56413"/>
    <w:rsid w:val="00B6229E"/>
    <w:rsid w:val="00B62789"/>
    <w:rsid w:val="00B62959"/>
    <w:rsid w:val="00B66905"/>
    <w:rsid w:val="00B6732C"/>
    <w:rsid w:val="00B67B9D"/>
    <w:rsid w:val="00B72375"/>
    <w:rsid w:val="00B7288A"/>
    <w:rsid w:val="00B74BB3"/>
    <w:rsid w:val="00B75416"/>
    <w:rsid w:val="00B7698C"/>
    <w:rsid w:val="00B77B22"/>
    <w:rsid w:val="00B81109"/>
    <w:rsid w:val="00B816FA"/>
    <w:rsid w:val="00B84EBD"/>
    <w:rsid w:val="00B8565B"/>
    <w:rsid w:val="00B860AC"/>
    <w:rsid w:val="00B86A7A"/>
    <w:rsid w:val="00B903F1"/>
    <w:rsid w:val="00B9186C"/>
    <w:rsid w:val="00BA1D79"/>
    <w:rsid w:val="00BA21F2"/>
    <w:rsid w:val="00BA703C"/>
    <w:rsid w:val="00BB0504"/>
    <w:rsid w:val="00BB2F40"/>
    <w:rsid w:val="00BB36EC"/>
    <w:rsid w:val="00BB73BD"/>
    <w:rsid w:val="00BC0043"/>
    <w:rsid w:val="00BC207E"/>
    <w:rsid w:val="00BC3D60"/>
    <w:rsid w:val="00BC414C"/>
    <w:rsid w:val="00BC46F1"/>
    <w:rsid w:val="00BD3181"/>
    <w:rsid w:val="00BD5DE9"/>
    <w:rsid w:val="00BE1D6E"/>
    <w:rsid w:val="00BE2900"/>
    <w:rsid w:val="00BE2E00"/>
    <w:rsid w:val="00BE3EBA"/>
    <w:rsid w:val="00BE5B4C"/>
    <w:rsid w:val="00BE69B2"/>
    <w:rsid w:val="00BE79A7"/>
    <w:rsid w:val="00BF00F1"/>
    <w:rsid w:val="00BF4AFC"/>
    <w:rsid w:val="00BF7074"/>
    <w:rsid w:val="00C02C1C"/>
    <w:rsid w:val="00C03030"/>
    <w:rsid w:val="00C052E1"/>
    <w:rsid w:val="00C05DAC"/>
    <w:rsid w:val="00C10F02"/>
    <w:rsid w:val="00C13153"/>
    <w:rsid w:val="00C142E7"/>
    <w:rsid w:val="00C1549C"/>
    <w:rsid w:val="00C168AB"/>
    <w:rsid w:val="00C20E6E"/>
    <w:rsid w:val="00C21174"/>
    <w:rsid w:val="00C24707"/>
    <w:rsid w:val="00C25109"/>
    <w:rsid w:val="00C319EE"/>
    <w:rsid w:val="00C3469F"/>
    <w:rsid w:val="00C34FF0"/>
    <w:rsid w:val="00C36816"/>
    <w:rsid w:val="00C36B25"/>
    <w:rsid w:val="00C41F84"/>
    <w:rsid w:val="00C42927"/>
    <w:rsid w:val="00C44715"/>
    <w:rsid w:val="00C44CC5"/>
    <w:rsid w:val="00C45C43"/>
    <w:rsid w:val="00C50523"/>
    <w:rsid w:val="00C52D4F"/>
    <w:rsid w:val="00C54550"/>
    <w:rsid w:val="00C54B2D"/>
    <w:rsid w:val="00C55850"/>
    <w:rsid w:val="00C60332"/>
    <w:rsid w:val="00C642DC"/>
    <w:rsid w:val="00C64367"/>
    <w:rsid w:val="00C66889"/>
    <w:rsid w:val="00C70CB1"/>
    <w:rsid w:val="00C712D4"/>
    <w:rsid w:val="00C713CE"/>
    <w:rsid w:val="00C725FC"/>
    <w:rsid w:val="00C75B6B"/>
    <w:rsid w:val="00C75ED8"/>
    <w:rsid w:val="00C77C1A"/>
    <w:rsid w:val="00C8128A"/>
    <w:rsid w:val="00C854D2"/>
    <w:rsid w:val="00C85768"/>
    <w:rsid w:val="00C87517"/>
    <w:rsid w:val="00C91110"/>
    <w:rsid w:val="00C94070"/>
    <w:rsid w:val="00C94F42"/>
    <w:rsid w:val="00C95F47"/>
    <w:rsid w:val="00CA02ED"/>
    <w:rsid w:val="00CA0C56"/>
    <w:rsid w:val="00CA0D3E"/>
    <w:rsid w:val="00CA2BB8"/>
    <w:rsid w:val="00CB30DF"/>
    <w:rsid w:val="00CB3BEE"/>
    <w:rsid w:val="00CB43E4"/>
    <w:rsid w:val="00CB7F6B"/>
    <w:rsid w:val="00CC5396"/>
    <w:rsid w:val="00CC5D09"/>
    <w:rsid w:val="00CC7F1A"/>
    <w:rsid w:val="00CD2014"/>
    <w:rsid w:val="00CD67DA"/>
    <w:rsid w:val="00CD7477"/>
    <w:rsid w:val="00CE0705"/>
    <w:rsid w:val="00CE2181"/>
    <w:rsid w:val="00CE3A4D"/>
    <w:rsid w:val="00CE42FF"/>
    <w:rsid w:val="00CE46F8"/>
    <w:rsid w:val="00CE57E5"/>
    <w:rsid w:val="00CF0509"/>
    <w:rsid w:val="00CF2E48"/>
    <w:rsid w:val="00CF374D"/>
    <w:rsid w:val="00D0052C"/>
    <w:rsid w:val="00D03683"/>
    <w:rsid w:val="00D03DBE"/>
    <w:rsid w:val="00D04CA3"/>
    <w:rsid w:val="00D04FA6"/>
    <w:rsid w:val="00D106B3"/>
    <w:rsid w:val="00D129F4"/>
    <w:rsid w:val="00D13731"/>
    <w:rsid w:val="00D174A6"/>
    <w:rsid w:val="00D229E6"/>
    <w:rsid w:val="00D2338B"/>
    <w:rsid w:val="00D241EB"/>
    <w:rsid w:val="00D2457D"/>
    <w:rsid w:val="00D262F7"/>
    <w:rsid w:val="00D30287"/>
    <w:rsid w:val="00D36726"/>
    <w:rsid w:val="00D3724C"/>
    <w:rsid w:val="00D3753C"/>
    <w:rsid w:val="00D43AD3"/>
    <w:rsid w:val="00D44F7C"/>
    <w:rsid w:val="00D46493"/>
    <w:rsid w:val="00D5250B"/>
    <w:rsid w:val="00D63235"/>
    <w:rsid w:val="00D677A6"/>
    <w:rsid w:val="00D718FD"/>
    <w:rsid w:val="00D73462"/>
    <w:rsid w:val="00D74C3B"/>
    <w:rsid w:val="00D760A1"/>
    <w:rsid w:val="00D767F7"/>
    <w:rsid w:val="00D76CE6"/>
    <w:rsid w:val="00D76D1C"/>
    <w:rsid w:val="00D805C8"/>
    <w:rsid w:val="00D83BCB"/>
    <w:rsid w:val="00D87C88"/>
    <w:rsid w:val="00D90EBB"/>
    <w:rsid w:val="00D91A34"/>
    <w:rsid w:val="00D935DD"/>
    <w:rsid w:val="00D945F1"/>
    <w:rsid w:val="00DA03CF"/>
    <w:rsid w:val="00DA0B1B"/>
    <w:rsid w:val="00DA12BC"/>
    <w:rsid w:val="00DA1E11"/>
    <w:rsid w:val="00DA5EF7"/>
    <w:rsid w:val="00DB0665"/>
    <w:rsid w:val="00DB143A"/>
    <w:rsid w:val="00DB27DD"/>
    <w:rsid w:val="00DB4BBF"/>
    <w:rsid w:val="00DB6A34"/>
    <w:rsid w:val="00DC09FB"/>
    <w:rsid w:val="00DC0B07"/>
    <w:rsid w:val="00DC4371"/>
    <w:rsid w:val="00DC5A98"/>
    <w:rsid w:val="00DC5F5E"/>
    <w:rsid w:val="00DD2049"/>
    <w:rsid w:val="00DD3091"/>
    <w:rsid w:val="00DD37E8"/>
    <w:rsid w:val="00DD43B9"/>
    <w:rsid w:val="00DD5BDD"/>
    <w:rsid w:val="00DE45E3"/>
    <w:rsid w:val="00DE66A4"/>
    <w:rsid w:val="00DE7239"/>
    <w:rsid w:val="00DF03B1"/>
    <w:rsid w:val="00DF0C98"/>
    <w:rsid w:val="00DF33F6"/>
    <w:rsid w:val="00DF494E"/>
    <w:rsid w:val="00DF6C7B"/>
    <w:rsid w:val="00E01082"/>
    <w:rsid w:val="00E012C5"/>
    <w:rsid w:val="00E015A3"/>
    <w:rsid w:val="00E0541A"/>
    <w:rsid w:val="00E0686D"/>
    <w:rsid w:val="00E06B8E"/>
    <w:rsid w:val="00E06F3F"/>
    <w:rsid w:val="00E12BDF"/>
    <w:rsid w:val="00E15440"/>
    <w:rsid w:val="00E15CE5"/>
    <w:rsid w:val="00E16C8C"/>
    <w:rsid w:val="00E16D4D"/>
    <w:rsid w:val="00E209B5"/>
    <w:rsid w:val="00E21776"/>
    <w:rsid w:val="00E21B9C"/>
    <w:rsid w:val="00E259D1"/>
    <w:rsid w:val="00E2709E"/>
    <w:rsid w:val="00E27B6A"/>
    <w:rsid w:val="00E3041B"/>
    <w:rsid w:val="00E363F5"/>
    <w:rsid w:val="00E40BE8"/>
    <w:rsid w:val="00E427F4"/>
    <w:rsid w:val="00E42BA5"/>
    <w:rsid w:val="00E4473C"/>
    <w:rsid w:val="00E45469"/>
    <w:rsid w:val="00E46B15"/>
    <w:rsid w:val="00E46F76"/>
    <w:rsid w:val="00E476B7"/>
    <w:rsid w:val="00E5165B"/>
    <w:rsid w:val="00E5629A"/>
    <w:rsid w:val="00E6144F"/>
    <w:rsid w:val="00E630C9"/>
    <w:rsid w:val="00E63D58"/>
    <w:rsid w:val="00E67321"/>
    <w:rsid w:val="00E70802"/>
    <w:rsid w:val="00E71542"/>
    <w:rsid w:val="00E72069"/>
    <w:rsid w:val="00E77176"/>
    <w:rsid w:val="00E77DB9"/>
    <w:rsid w:val="00E80CBE"/>
    <w:rsid w:val="00E81A67"/>
    <w:rsid w:val="00E81D81"/>
    <w:rsid w:val="00E855AD"/>
    <w:rsid w:val="00E86113"/>
    <w:rsid w:val="00E867C6"/>
    <w:rsid w:val="00E90704"/>
    <w:rsid w:val="00E949AA"/>
    <w:rsid w:val="00E95251"/>
    <w:rsid w:val="00E97627"/>
    <w:rsid w:val="00E976C6"/>
    <w:rsid w:val="00E97CBB"/>
    <w:rsid w:val="00EA0B33"/>
    <w:rsid w:val="00EA1DFA"/>
    <w:rsid w:val="00EA6EC9"/>
    <w:rsid w:val="00EB0BC1"/>
    <w:rsid w:val="00EB1383"/>
    <w:rsid w:val="00EC691C"/>
    <w:rsid w:val="00ED7E7F"/>
    <w:rsid w:val="00EE0FBB"/>
    <w:rsid w:val="00EE1914"/>
    <w:rsid w:val="00EE1A25"/>
    <w:rsid w:val="00EE386C"/>
    <w:rsid w:val="00EE4909"/>
    <w:rsid w:val="00EE7620"/>
    <w:rsid w:val="00EF0485"/>
    <w:rsid w:val="00EF1CCE"/>
    <w:rsid w:val="00EF302D"/>
    <w:rsid w:val="00EF31B8"/>
    <w:rsid w:val="00EF7138"/>
    <w:rsid w:val="00F0459A"/>
    <w:rsid w:val="00F14758"/>
    <w:rsid w:val="00F1576D"/>
    <w:rsid w:val="00F16BD2"/>
    <w:rsid w:val="00F16F6A"/>
    <w:rsid w:val="00F17944"/>
    <w:rsid w:val="00F20601"/>
    <w:rsid w:val="00F20A2A"/>
    <w:rsid w:val="00F2222F"/>
    <w:rsid w:val="00F23DAA"/>
    <w:rsid w:val="00F2785C"/>
    <w:rsid w:val="00F27FCE"/>
    <w:rsid w:val="00F34850"/>
    <w:rsid w:val="00F37F40"/>
    <w:rsid w:val="00F41438"/>
    <w:rsid w:val="00F417B6"/>
    <w:rsid w:val="00F4184B"/>
    <w:rsid w:val="00F444B8"/>
    <w:rsid w:val="00F4462C"/>
    <w:rsid w:val="00F47322"/>
    <w:rsid w:val="00F50C71"/>
    <w:rsid w:val="00F519A3"/>
    <w:rsid w:val="00F529F7"/>
    <w:rsid w:val="00F52E6A"/>
    <w:rsid w:val="00F548D5"/>
    <w:rsid w:val="00F54A3E"/>
    <w:rsid w:val="00F54FE5"/>
    <w:rsid w:val="00F55F3B"/>
    <w:rsid w:val="00F56210"/>
    <w:rsid w:val="00F568AF"/>
    <w:rsid w:val="00F60F08"/>
    <w:rsid w:val="00F645B7"/>
    <w:rsid w:val="00F66770"/>
    <w:rsid w:val="00F67F39"/>
    <w:rsid w:val="00F72EE7"/>
    <w:rsid w:val="00F7747B"/>
    <w:rsid w:val="00F807CA"/>
    <w:rsid w:val="00F817F4"/>
    <w:rsid w:val="00F818BD"/>
    <w:rsid w:val="00F8492B"/>
    <w:rsid w:val="00F907FB"/>
    <w:rsid w:val="00F9225A"/>
    <w:rsid w:val="00F941D3"/>
    <w:rsid w:val="00F94927"/>
    <w:rsid w:val="00F956DF"/>
    <w:rsid w:val="00F959FD"/>
    <w:rsid w:val="00F97462"/>
    <w:rsid w:val="00F97531"/>
    <w:rsid w:val="00FA2A0C"/>
    <w:rsid w:val="00FA7BF3"/>
    <w:rsid w:val="00FB0E11"/>
    <w:rsid w:val="00FB15E3"/>
    <w:rsid w:val="00FB17B2"/>
    <w:rsid w:val="00FB598F"/>
    <w:rsid w:val="00FB6521"/>
    <w:rsid w:val="00FB6D4A"/>
    <w:rsid w:val="00FC1C09"/>
    <w:rsid w:val="00FC26E7"/>
    <w:rsid w:val="00FC31A8"/>
    <w:rsid w:val="00FC4584"/>
    <w:rsid w:val="00FC69A8"/>
    <w:rsid w:val="00FD0DAE"/>
    <w:rsid w:val="00FD0EBE"/>
    <w:rsid w:val="00FD369A"/>
    <w:rsid w:val="00FD4509"/>
    <w:rsid w:val="00FE21C8"/>
    <w:rsid w:val="00FE47F8"/>
    <w:rsid w:val="00FF16E4"/>
    <w:rsid w:val="00FF498D"/>
    <w:rsid w:val="00FF6EC2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852E3"/>
  <w15:docId w15:val="{C94CC174-56E0-4E8E-B0D4-242BF57B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98D"/>
    <w:rPr>
      <w:sz w:val="24"/>
      <w:szCs w:val="24"/>
    </w:rPr>
  </w:style>
  <w:style w:type="paragraph" w:styleId="1">
    <w:name w:val="heading 1"/>
    <w:basedOn w:val="a"/>
    <w:next w:val="a"/>
    <w:qFormat/>
    <w:rsid w:val="00FF498D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qFormat/>
    <w:rsid w:val="00FF498D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5064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615064"/>
    <w:pPr>
      <w:jc w:val="both"/>
    </w:pPr>
    <w:rPr>
      <w:szCs w:val="20"/>
    </w:rPr>
  </w:style>
  <w:style w:type="paragraph" w:styleId="a5">
    <w:name w:val="header"/>
    <w:basedOn w:val="a"/>
    <w:rsid w:val="00C558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55850"/>
  </w:style>
  <w:style w:type="paragraph" w:styleId="a7">
    <w:name w:val="footer"/>
    <w:basedOn w:val="a"/>
    <w:link w:val="a8"/>
    <w:uiPriority w:val="99"/>
    <w:rsid w:val="00881B21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rsid w:val="00F9746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Знак1"/>
    <w:basedOn w:val="a"/>
    <w:rsid w:val="005855AB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B8565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7A280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A280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23353A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23353A"/>
    <w:rPr>
      <w:sz w:val="24"/>
      <w:szCs w:val="24"/>
    </w:rPr>
  </w:style>
  <w:style w:type="paragraph" w:styleId="ad">
    <w:name w:val="List Paragraph"/>
    <w:basedOn w:val="a"/>
    <w:uiPriority w:val="34"/>
    <w:qFormat/>
    <w:rsid w:val="00832B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3D3F05"/>
    <w:rPr>
      <w:sz w:val="24"/>
      <w:szCs w:val="24"/>
    </w:rPr>
  </w:style>
  <w:style w:type="character" w:customStyle="1" w:styleId="doccaption">
    <w:name w:val="doccaption"/>
    <w:basedOn w:val="a0"/>
    <w:rsid w:val="00B5477A"/>
  </w:style>
  <w:style w:type="character" w:styleId="ae">
    <w:name w:val="Hyperlink"/>
    <w:basedOn w:val="a0"/>
    <w:unhideWhenUsed/>
    <w:rsid w:val="00E94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gma1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10268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consultantplus://offline/ref=6CAE623422F1290DC077E534B55267E9C1AF784CE2DAA2388CC9F7A236D76F2C6C0D8760F073nFC3M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pegma</cp:lastModifiedBy>
  <cp:revision>41</cp:revision>
  <cp:lastPrinted>2022-12-16T12:10:00Z</cp:lastPrinted>
  <dcterms:created xsi:type="dcterms:W3CDTF">2021-11-10T14:27:00Z</dcterms:created>
  <dcterms:modified xsi:type="dcterms:W3CDTF">2022-12-16T12:11:00Z</dcterms:modified>
</cp:coreProperties>
</file>