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D4" w:rsidRPr="00CB7D8B" w:rsidRDefault="002E08D4" w:rsidP="002E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8B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«ПЕЖЕМСКОЕ»</w:t>
      </w:r>
    </w:p>
    <w:p w:rsidR="002E08D4" w:rsidRPr="00CB7D8B" w:rsidRDefault="002E08D4" w:rsidP="002E08D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8B">
        <w:rPr>
          <w:rFonts w:ascii="Times New Roman" w:hAnsi="Times New Roman" w:cs="Times New Roman"/>
          <w:b/>
          <w:sz w:val="24"/>
          <w:szCs w:val="24"/>
        </w:rPr>
        <w:t>Вельского муниципального района</w:t>
      </w:r>
    </w:p>
    <w:p w:rsidR="002E08D4" w:rsidRPr="00CB7D8B" w:rsidRDefault="002E08D4" w:rsidP="002E08D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8B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2E08D4" w:rsidRPr="00CB7D8B" w:rsidRDefault="002E08D4" w:rsidP="002E0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D8B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2E08D4" w:rsidRPr="00CB7D8B" w:rsidRDefault="002E08D4" w:rsidP="002E08D4">
      <w:pPr>
        <w:pStyle w:val="a3"/>
        <w:jc w:val="center"/>
        <w:rPr>
          <w:szCs w:val="24"/>
          <w:lang w:val="ru-RU"/>
        </w:rPr>
      </w:pPr>
      <w:r w:rsidRPr="00CB7D8B">
        <w:rPr>
          <w:szCs w:val="24"/>
          <w:lang w:val="ru-RU"/>
        </w:rPr>
        <w:t xml:space="preserve">     </w:t>
      </w:r>
    </w:p>
    <w:p w:rsidR="002E08D4" w:rsidRPr="00CB7D8B" w:rsidRDefault="002E08D4" w:rsidP="002E08D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  <w:r w:rsidRPr="00CB7D8B">
        <w:rPr>
          <w:rFonts w:ascii="Times New Roman" w:hAnsi="Times New Roman" w:cs="Times New Roman"/>
        </w:rPr>
        <w:t xml:space="preserve"> (ПЕРВОЕ ЗАСЕДАНИЕ)</w:t>
      </w:r>
    </w:p>
    <w:p w:rsidR="002E08D4" w:rsidRDefault="002E08D4" w:rsidP="002E08D4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8D4" w:rsidRPr="00866372" w:rsidRDefault="002E08D4" w:rsidP="002E08D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E08D4" w:rsidRPr="00866372" w:rsidRDefault="002E08D4" w:rsidP="002E08D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8D4" w:rsidRPr="00866372" w:rsidRDefault="002E08D4" w:rsidP="002E08D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 октября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 2021 года     № </w:t>
      </w:r>
      <w:r w:rsidR="0063209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E08D4" w:rsidRPr="00866372" w:rsidRDefault="002E08D4" w:rsidP="002E08D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08D4" w:rsidRPr="00866372" w:rsidRDefault="002E08D4" w:rsidP="002E08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7"/>
        </w:rPr>
      </w:pPr>
    </w:p>
    <w:p w:rsidR="002E08D4" w:rsidRPr="009C6F9C" w:rsidRDefault="002E08D4" w:rsidP="002E08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</w:t>
      </w:r>
      <w:r w:rsidRPr="009C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9C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C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9C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9C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9C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«Пежемское</w:t>
      </w:r>
      <w:r w:rsidRPr="009C6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Вельского муниципального района Архангельской области</w:t>
      </w:r>
    </w:p>
    <w:p w:rsidR="002E08D4" w:rsidRDefault="002E08D4" w:rsidP="002E08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8D4" w:rsidRPr="00866372" w:rsidRDefault="002E08D4" w:rsidP="0005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66372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Pr="009C6F9C">
        <w:rPr>
          <w:rFonts w:ascii="Times New Roman" w:eastAsia="Times New Roman" w:hAnsi="Times New Roman" w:cs="Times New Roman"/>
          <w:sz w:val="28"/>
        </w:rPr>
        <w:t>с Федеральным законом</w:t>
      </w:r>
      <w:r>
        <w:rPr>
          <w:rFonts w:ascii="Times New Roman" w:eastAsia="Times New Roman" w:hAnsi="Times New Roman" w:cs="Times New Roman"/>
          <w:sz w:val="28"/>
        </w:rPr>
        <w:t xml:space="preserve"> от 31 июля 2020 года № 248-ФЗ «</w:t>
      </w:r>
      <w:r w:rsidRPr="009C6F9C">
        <w:rPr>
          <w:rFonts w:ascii="Times New Roman" w:eastAsia="Times New Roman" w:hAnsi="Times New Roman" w:cs="Times New Roman"/>
          <w:sz w:val="28"/>
        </w:rPr>
        <w:t>О государственном контроле (надзоре) и муниципальном контроле</w:t>
      </w:r>
      <w:r>
        <w:rPr>
          <w:rFonts w:ascii="Times New Roman" w:eastAsia="Times New Roman" w:hAnsi="Times New Roman" w:cs="Times New Roman"/>
          <w:sz w:val="28"/>
        </w:rPr>
        <w:t>»</w:t>
      </w:r>
      <w:r w:rsidRPr="00866372">
        <w:rPr>
          <w:rFonts w:ascii="Times New Roman" w:eastAsia="Times New Roman" w:hAnsi="Times New Roman" w:cs="Times New Roman"/>
          <w:sz w:val="28"/>
        </w:rPr>
        <w:t xml:space="preserve"> 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«П</w:t>
      </w:r>
      <w:r>
        <w:rPr>
          <w:rFonts w:ascii="Times New Roman" w:eastAsia="Times New Roman" w:hAnsi="Times New Roman" w:cs="Times New Roman"/>
          <w:sz w:val="28"/>
          <w:szCs w:val="28"/>
        </w:rPr>
        <w:t>ежем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>ское» Вельского муниципального района Архангельской области</w:t>
      </w:r>
      <w:r w:rsidR="000546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Pr="00866372">
        <w:rPr>
          <w:rFonts w:ascii="Times New Roman" w:eastAsia="Times New Roman" w:hAnsi="Times New Roman" w:cs="Times New Roman"/>
          <w:sz w:val="28"/>
        </w:rPr>
        <w:t>:</w:t>
      </w:r>
    </w:p>
    <w:p w:rsidR="002E08D4" w:rsidRPr="00054663" w:rsidRDefault="002E08D4" w:rsidP="00054663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66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 муниципальном контроле за соблюдением Правил благоустройства на территории </w:t>
      </w:r>
      <w:r w:rsidR="00A741C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54663">
        <w:rPr>
          <w:rFonts w:ascii="Times New Roman" w:eastAsia="Times New Roman" w:hAnsi="Times New Roman" w:cs="Times New Roman"/>
          <w:sz w:val="28"/>
          <w:szCs w:val="28"/>
        </w:rPr>
        <w:t xml:space="preserve"> «Пежемское» Вельского муниципального района Архангельской области.</w:t>
      </w:r>
    </w:p>
    <w:p w:rsidR="00054663" w:rsidRPr="00054663" w:rsidRDefault="00054663" w:rsidP="00054663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eastAsia="Times New Roman" w:hAnsi="Times New Roman" w:cs="Times New Roman"/>
          <w:sz w:val="28"/>
          <w:szCs w:val="28"/>
        </w:rPr>
        <w:t>Признать утр</w:t>
      </w:r>
      <w:r>
        <w:rPr>
          <w:rFonts w:ascii="Times New Roman" w:eastAsia="Times New Roman" w:hAnsi="Times New Roman" w:cs="Times New Roman"/>
          <w:sz w:val="28"/>
          <w:szCs w:val="28"/>
        </w:rPr>
        <w:t>атившим</w:t>
      </w:r>
      <w:r w:rsidRPr="00054663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Pr="00054663">
        <w:rPr>
          <w:rFonts w:ascii="Times New Roman" w:hAnsi="Times New Roman" w:cs="Times New Roman"/>
          <w:sz w:val="28"/>
          <w:szCs w:val="28"/>
        </w:rPr>
        <w:t xml:space="preserve"> решение Совета депутатов МО «Пежемское от 21 сентября 2017 года № 34 «Об утверждении Положения о порядке ведения перечня видов муниципального контроля муниципального образования «Пежемское» и органов местного самоуправления, уполномоченных на их осуществление».</w:t>
      </w:r>
    </w:p>
    <w:p w:rsidR="00054663" w:rsidRPr="00054663" w:rsidRDefault="002E08D4" w:rsidP="00054663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66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«Вельские вести». Разместить настоящее решение на официальном сайте администрации сельского поселения «Пежемское» в информационно-телекоммуникационной сети «Интернет» в разделе «Муниципальный контроль».</w:t>
      </w:r>
    </w:p>
    <w:p w:rsidR="002E08D4" w:rsidRDefault="00054663" w:rsidP="0005466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08D4" w:rsidRPr="003734A6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E08D4" w:rsidRPr="00866372" w:rsidRDefault="002E08D4" w:rsidP="002E08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8D4" w:rsidRPr="00866372" w:rsidRDefault="002E08D4" w:rsidP="002E08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8D4" w:rsidRPr="00866372" w:rsidRDefault="002E08D4" w:rsidP="002E08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2E08D4" w:rsidRPr="00866372" w:rsidRDefault="00054663" w:rsidP="002E08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Пежемское»</w:t>
      </w:r>
      <w:r w:rsidR="002E08D4" w:rsidRPr="008663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2E08D4" w:rsidRPr="008663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32092">
        <w:rPr>
          <w:rFonts w:ascii="Times New Roman" w:eastAsia="Times New Roman" w:hAnsi="Times New Roman" w:cs="Times New Roman"/>
          <w:sz w:val="28"/>
          <w:szCs w:val="28"/>
        </w:rPr>
        <w:t>Н. В. Петрова</w:t>
      </w:r>
    </w:p>
    <w:p w:rsidR="002E08D4" w:rsidRPr="00866372" w:rsidRDefault="002E08D4" w:rsidP="002E08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8D4" w:rsidRPr="00866372" w:rsidRDefault="002E08D4" w:rsidP="002E08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54663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054663">
        <w:rPr>
          <w:rFonts w:ascii="Times New Roman" w:eastAsia="Times New Roman" w:hAnsi="Times New Roman" w:cs="Times New Roman"/>
          <w:sz w:val="28"/>
          <w:szCs w:val="28"/>
        </w:rPr>
        <w:t>Пежемское»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54663">
        <w:rPr>
          <w:rFonts w:ascii="Times New Roman" w:eastAsia="Times New Roman" w:hAnsi="Times New Roman" w:cs="Times New Roman"/>
          <w:sz w:val="28"/>
          <w:szCs w:val="28"/>
        </w:rPr>
        <w:t>В. В. Трапезников</w:t>
      </w:r>
      <w:r w:rsidRPr="008663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E08D4" w:rsidRDefault="002E08D4" w:rsidP="002E08D4"/>
    <w:p w:rsidR="002E08D4" w:rsidRDefault="002E08D4" w:rsidP="002E08D4">
      <w:pPr>
        <w:widowControl w:val="0"/>
        <w:autoSpaceDE w:val="0"/>
        <w:autoSpaceDN w:val="0"/>
        <w:spacing w:before="88" w:after="0" w:line="240" w:lineRule="auto"/>
        <w:ind w:left="5009" w:right="20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41C5" w:rsidRDefault="00A741C5" w:rsidP="002E08D4">
      <w:pPr>
        <w:widowControl w:val="0"/>
        <w:autoSpaceDE w:val="0"/>
        <w:autoSpaceDN w:val="0"/>
        <w:spacing w:before="88" w:after="0" w:line="240" w:lineRule="auto"/>
        <w:ind w:left="5009" w:right="20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41C5" w:rsidRDefault="00A741C5" w:rsidP="002E08D4">
      <w:pPr>
        <w:widowControl w:val="0"/>
        <w:autoSpaceDE w:val="0"/>
        <w:autoSpaceDN w:val="0"/>
        <w:spacing w:before="88" w:after="0" w:line="240" w:lineRule="auto"/>
        <w:ind w:left="5009" w:right="20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08D4" w:rsidRPr="00A10597" w:rsidRDefault="002E08D4" w:rsidP="002E08D4">
      <w:pPr>
        <w:widowControl w:val="0"/>
        <w:autoSpaceDE w:val="0"/>
        <w:autoSpaceDN w:val="0"/>
        <w:spacing w:before="88" w:after="0" w:line="240" w:lineRule="auto"/>
        <w:ind w:left="5009" w:right="20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59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2E08D4" w:rsidRPr="00A10597" w:rsidRDefault="002E08D4" w:rsidP="002E08D4">
      <w:pPr>
        <w:widowControl w:val="0"/>
        <w:autoSpaceDE w:val="0"/>
        <w:autoSpaceDN w:val="0"/>
        <w:spacing w:before="8" w:after="0" w:line="247" w:lineRule="auto"/>
        <w:ind w:left="4395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97">
        <w:rPr>
          <w:rFonts w:ascii="Times New Roman" w:eastAsia="Times New Roman" w:hAnsi="Times New Roman" w:cs="Times New Roman"/>
          <w:w w:val="105"/>
          <w:sz w:val="28"/>
          <w:szCs w:val="28"/>
        </w:rPr>
        <w:t>решением</w:t>
      </w:r>
      <w:r w:rsidRPr="00A10597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A10597">
        <w:rPr>
          <w:rFonts w:ascii="Times New Roman" w:eastAsia="Times New Roman" w:hAnsi="Times New Roman" w:cs="Times New Roman"/>
          <w:w w:val="105"/>
          <w:sz w:val="28"/>
          <w:szCs w:val="28"/>
        </w:rPr>
        <w:t>Совета</w:t>
      </w:r>
      <w:r w:rsidRPr="00A10597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A10597">
        <w:rPr>
          <w:rFonts w:ascii="Times New Roman" w:eastAsia="Times New Roman" w:hAnsi="Times New Roman" w:cs="Times New Roman"/>
          <w:w w:val="105"/>
          <w:sz w:val="28"/>
          <w:szCs w:val="28"/>
        </w:rPr>
        <w:t>депутатов</w:t>
      </w:r>
      <w:r w:rsidRPr="00A1059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54663">
        <w:rPr>
          <w:rFonts w:ascii="Times New Roman" w:eastAsia="Times New Roman" w:hAnsi="Times New Roman" w:cs="Times New Roman"/>
          <w:sz w:val="28"/>
          <w:szCs w:val="28"/>
        </w:rPr>
        <w:t>сельского поселения «Пежемское»</w:t>
      </w:r>
    </w:p>
    <w:p w:rsidR="002E08D4" w:rsidRPr="00054663" w:rsidRDefault="002E08D4" w:rsidP="00054663">
      <w:pPr>
        <w:widowControl w:val="0"/>
        <w:autoSpaceDE w:val="0"/>
        <w:autoSpaceDN w:val="0"/>
        <w:spacing w:after="0" w:line="240" w:lineRule="auto"/>
        <w:ind w:left="5228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663">
        <w:rPr>
          <w:rFonts w:ascii="Times New Roman" w:eastAsia="Times New Roman" w:hAnsi="Times New Roman" w:cs="Times New Roman"/>
          <w:i/>
          <w:spacing w:val="-65"/>
          <w:sz w:val="28"/>
          <w:szCs w:val="28"/>
        </w:rPr>
        <w:t xml:space="preserve"> </w:t>
      </w:r>
      <w:r w:rsidRPr="00054663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="0005466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14</w:t>
      </w:r>
      <w:r w:rsidRPr="0005466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054663">
        <w:rPr>
          <w:rFonts w:ascii="Times New Roman" w:eastAsia="Times New Roman" w:hAnsi="Times New Roman" w:cs="Times New Roman"/>
          <w:w w:val="105"/>
          <w:sz w:val="28"/>
          <w:szCs w:val="28"/>
        </w:rPr>
        <w:t>октября</w:t>
      </w:r>
      <w:r w:rsidRPr="0005466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2021 года №</w:t>
      </w:r>
      <w:r w:rsidR="00632092">
        <w:rPr>
          <w:rFonts w:ascii="Times New Roman" w:eastAsia="Times New Roman" w:hAnsi="Times New Roman" w:cs="Times New Roman"/>
          <w:w w:val="105"/>
          <w:sz w:val="28"/>
          <w:szCs w:val="28"/>
        </w:rPr>
        <w:t>8</w:t>
      </w:r>
      <w:r w:rsidRPr="000546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54663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</w:p>
    <w:p w:rsidR="00054663" w:rsidRDefault="00054663" w:rsidP="00054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46" w:rsidRPr="00054663" w:rsidRDefault="001D0846" w:rsidP="00054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0846" w:rsidRPr="00054663" w:rsidRDefault="001D0846" w:rsidP="0005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о муниципальном контроле за соблюдением Правил благоустройства на территории сельского поселения «Пежемское» Вельского муниципального района Архангельской области</w:t>
      </w:r>
    </w:p>
    <w:p w:rsidR="001D0846" w:rsidRPr="00054663" w:rsidRDefault="001D0846" w:rsidP="0005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466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1. Настоящее Положение, разработанное в соответствии с Федеральным законом от 31 июля 2020 года № 248-ФЗ "О государственном контроле (надзоре) и муниципальном контроле" (далее – Федеральный закон "О государственном контроле (надзоре) и муниципальном контроле в Российской Федерации"), устанавливает порядок организации и осуществления муниципального контроля</w:t>
      </w:r>
      <w:r w:rsidRPr="0005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663">
        <w:rPr>
          <w:rFonts w:ascii="Times New Roman" w:hAnsi="Times New Roman" w:cs="Times New Roman"/>
          <w:sz w:val="28"/>
          <w:szCs w:val="28"/>
        </w:rPr>
        <w:t>за соблюдением Правил благоустройства территории сельского поселения «Пежемское» Вельского муниципального района Архангельской области (далее – муниципальный контроль) на территории сельского поселения «Пежемское» Вельского муниципального района Архангельской области.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2. Предметом муниципального контроля является: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соблюдение правил благоустройства территории сельского поселения «Пежемское» Вельского муниципального района Архангельской области, утвержденных решением Совета депутатов МО «Пежемское» № 57 от 14 июня 2018 года (в редакции решения № 62 от 18.10.2018г.);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 администрацией сельского поселения «Пежемское» Вельского муниципального района Архангельской области (далее – контрольный (надзорный) орган).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4.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глава сельского поселения «Пежемское» Вельского муниципального района Архангельской области;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2) помощник главы администрации сельского поселения «Пежемское» Вельского муниципального района Архангельской области;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3) ведущий специалист администрации сельского поселения «Пежемское» Вельского муниципального района Архангельской области.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Должностные лица, которые проводили профилактические мероприятия в виде объявления предостережения о недопустимости нарушения обязательных требования, консультирования или профилактического визита в отношении определенного объекта контроля, не могут проводить контрольные (надзорные) мероприятия в отношении этого же объекта в течение одного года со дня окончания проведения профилактического мероприятия.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 xml:space="preserve">6. </w:t>
      </w:r>
      <w:r w:rsidRPr="00A741C5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054663">
        <w:rPr>
          <w:rFonts w:ascii="Times New Roman" w:hAnsi="Times New Roman" w:cs="Times New Roman"/>
          <w:sz w:val="28"/>
          <w:szCs w:val="28"/>
        </w:rPr>
        <w:t>муниципального контроля являются: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7. Учет объектов муниципального контроля обеспечивается контрольным (надзорным) органом путем ведения перечня объектов муниципального контроля.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8. Перечень объектов муниципального контроля, указанных в подпункте 1 пункта 6 настоящего Положения, содержит следующую информацию: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полное наименование организации, фамилия, имя и отчество (при наличии) гражданина;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3) адрес места нахождения и осуществления деятельности организации, гражданина;</w:t>
      </w:r>
    </w:p>
    <w:p w:rsidR="001D0846" w:rsidRPr="00054663" w:rsidRDefault="00A741C5" w:rsidP="00A741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0846" w:rsidRPr="00054663">
        <w:rPr>
          <w:rFonts w:ascii="Times New Roman" w:hAnsi="Times New Roman" w:cs="Times New Roman"/>
          <w:sz w:val="28"/>
          <w:szCs w:val="28"/>
        </w:rPr>
        <w:t>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4663">
        <w:rPr>
          <w:rFonts w:ascii="Times New Roman" w:hAnsi="Times New Roman" w:cs="Times New Roman"/>
          <w:b/>
          <w:sz w:val="28"/>
          <w:szCs w:val="28"/>
        </w:rPr>
        <w:t>. Профилактика рисков причинения вреда (ущерба)</w:t>
      </w:r>
    </w:p>
    <w:p w:rsidR="001D0846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:rsidR="00A741C5" w:rsidRPr="00AB39E5" w:rsidRDefault="00A741C5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3.1. Виды профилактических мероприятий, проводимых</w:t>
      </w:r>
    </w:p>
    <w:p w:rsidR="001D0846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</w:p>
    <w:p w:rsidR="00A741C5" w:rsidRPr="00AB39E5" w:rsidRDefault="00A741C5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</w:t>
      </w:r>
      <w:r w:rsidR="00A741C5">
        <w:rPr>
          <w:rFonts w:ascii="Times New Roman" w:hAnsi="Times New Roman" w:cs="Times New Roman"/>
          <w:sz w:val="28"/>
          <w:szCs w:val="28"/>
        </w:rPr>
        <w:t>0</w:t>
      </w:r>
      <w:r w:rsidRPr="00054663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1D0846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AB39E5" w:rsidRPr="00054663" w:rsidRDefault="00AB39E5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3.2. Информирование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</w:t>
      </w:r>
      <w:r w:rsidR="00A741C5">
        <w:rPr>
          <w:rFonts w:ascii="Times New Roman" w:hAnsi="Times New Roman" w:cs="Times New Roman"/>
          <w:sz w:val="28"/>
          <w:szCs w:val="28"/>
        </w:rPr>
        <w:t>1</w:t>
      </w:r>
      <w:r w:rsidRPr="00054663">
        <w:rPr>
          <w:rFonts w:ascii="Times New Roman" w:hAnsi="Times New Roman" w:cs="Times New Roman"/>
          <w:sz w:val="28"/>
          <w:szCs w:val="28"/>
        </w:rPr>
        <w:t>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администрации сельского поселения «Пежемское»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D0846" w:rsidRPr="00054663" w:rsidRDefault="001D0846" w:rsidP="0005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3.</w:t>
      </w:r>
      <w:r w:rsidR="00A741C5">
        <w:rPr>
          <w:rFonts w:ascii="Times New Roman" w:hAnsi="Times New Roman" w:cs="Times New Roman"/>
          <w:b/>
          <w:sz w:val="28"/>
          <w:szCs w:val="28"/>
        </w:rPr>
        <w:t>3</w:t>
      </w:r>
      <w:r w:rsidRPr="00054663">
        <w:rPr>
          <w:rFonts w:ascii="Times New Roman" w:hAnsi="Times New Roman" w:cs="Times New Roman"/>
          <w:b/>
          <w:sz w:val="28"/>
          <w:szCs w:val="28"/>
        </w:rPr>
        <w:t>. Объявление предостережений о недопустимости</w:t>
      </w:r>
    </w:p>
    <w:p w:rsidR="001D0846" w:rsidRPr="00632092" w:rsidRDefault="001D0846" w:rsidP="00632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</w:t>
      </w:r>
    </w:p>
    <w:p w:rsidR="001D0846" w:rsidRPr="00054663" w:rsidRDefault="00A741C5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846" w:rsidRPr="00054663">
        <w:rPr>
          <w:rFonts w:ascii="Times New Roman" w:hAnsi="Times New Roman" w:cs="Times New Roman"/>
          <w:sz w:val="28"/>
          <w:szCs w:val="28"/>
        </w:rPr>
        <w:t xml:space="preserve">2. В случае объявления контрольным (надзорным) органом контролируемому лицу предостережения о недопустимости нарушения </w:t>
      </w:r>
      <w:r w:rsidR="001D0846" w:rsidRPr="00054663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1D0846" w:rsidRPr="00054663" w:rsidRDefault="001D0846" w:rsidP="00AB39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Возражения контролируемых лиц на предостережения подаются и рассматриваются в порядке, предусмотренном Федеральным законом от 2 мая 2006 года № 59</w:t>
      </w:r>
      <w:r w:rsidRPr="00054663">
        <w:rPr>
          <w:rFonts w:ascii="Times New Roman" w:hAnsi="Times New Roman" w:cs="Times New Roman"/>
          <w:sz w:val="28"/>
          <w:szCs w:val="28"/>
        </w:rPr>
        <w:noBreakHyphen/>
        <w:t>ФЗ "О порядке рассмотрения обращений граждан Российской Федерации".</w:t>
      </w: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3.</w:t>
      </w:r>
      <w:r w:rsidR="00A741C5">
        <w:rPr>
          <w:rFonts w:ascii="Times New Roman" w:hAnsi="Times New Roman" w:cs="Times New Roman"/>
          <w:b/>
          <w:sz w:val="28"/>
          <w:szCs w:val="28"/>
        </w:rPr>
        <w:t>4</w:t>
      </w:r>
      <w:r w:rsidRPr="00054663">
        <w:rPr>
          <w:rFonts w:ascii="Times New Roman" w:hAnsi="Times New Roman" w:cs="Times New Roman"/>
          <w:b/>
          <w:sz w:val="28"/>
          <w:szCs w:val="28"/>
        </w:rPr>
        <w:t>. Консультирование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A741C5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D0846" w:rsidRPr="00054663">
        <w:rPr>
          <w:rFonts w:ascii="Times New Roman" w:hAnsi="Times New Roman" w:cs="Times New Roman"/>
          <w:sz w:val="28"/>
          <w:szCs w:val="28"/>
        </w:rPr>
        <w:t>. Инспекторы контрольного (надзорного) органа осуществляют консультирование: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"Интернет" не позднее чем за 5 рабочих дней до дня проведения консультирования посредством видео-конференц-связи;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 xml:space="preserve">5)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</w:t>
      </w:r>
      <w:r w:rsidRPr="00054663">
        <w:rPr>
          <w:rFonts w:ascii="Times New Roman" w:hAnsi="Times New Roman" w:cs="Times New Roman"/>
          <w:sz w:val="28"/>
          <w:szCs w:val="28"/>
        </w:rPr>
        <w:lastRenderedPageBreak/>
        <w:t>Федерации", по любым вопросам, связанным с соблюдением обязательных требований при осуществлении муниципального контроля.</w:t>
      </w:r>
    </w:p>
    <w:p w:rsidR="001D0846" w:rsidRPr="00054663" w:rsidRDefault="00A741C5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0846" w:rsidRPr="00054663">
        <w:rPr>
          <w:rFonts w:ascii="Times New Roman" w:hAnsi="Times New Roman" w:cs="Times New Roman"/>
          <w:sz w:val="28"/>
          <w:szCs w:val="28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5 пункта </w:t>
      </w:r>
      <w:r w:rsidR="00074F8A">
        <w:rPr>
          <w:rFonts w:ascii="Times New Roman" w:hAnsi="Times New Roman" w:cs="Times New Roman"/>
          <w:sz w:val="28"/>
          <w:szCs w:val="28"/>
        </w:rPr>
        <w:t>13</w:t>
      </w:r>
      <w:r w:rsidR="001D0846" w:rsidRPr="0005466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0846" w:rsidRPr="00054663" w:rsidRDefault="001D0846" w:rsidP="00AB39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сельского поселения и размещается на официальном сайте администрации сельского поселения «Пежемское» в информационно-телекоммуникационной сети "Интернет".</w:t>
      </w:r>
    </w:p>
    <w:p w:rsidR="001D0846" w:rsidRPr="00AB39E5" w:rsidRDefault="001D0846" w:rsidP="00AB3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3.</w:t>
      </w:r>
      <w:r w:rsidR="00074F8A">
        <w:rPr>
          <w:rFonts w:ascii="Times New Roman" w:hAnsi="Times New Roman" w:cs="Times New Roman"/>
          <w:b/>
          <w:sz w:val="28"/>
          <w:szCs w:val="28"/>
        </w:rPr>
        <w:t>5</w:t>
      </w:r>
      <w:r w:rsidRPr="00054663">
        <w:rPr>
          <w:rFonts w:ascii="Times New Roman" w:hAnsi="Times New Roman" w:cs="Times New Roman"/>
          <w:b/>
          <w:sz w:val="28"/>
          <w:szCs w:val="28"/>
        </w:rPr>
        <w:t>. Профилактические визиты</w:t>
      </w:r>
    </w:p>
    <w:p w:rsidR="001D0846" w:rsidRPr="00054663" w:rsidRDefault="00A741C5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D0846" w:rsidRPr="00054663">
        <w:rPr>
          <w:rFonts w:ascii="Times New Roman" w:hAnsi="Times New Roman" w:cs="Times New Roman"/>
          <w:sz w:val="28"/>
          <w:szCs w:val="28"/>
        </w:rPr>
        <w:t>. Профилактические визиты проводятся на основании программы профилактики рисков причинения вреда (ущерба) охраняемым законом ценностям или поручений главы сельского поселения.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В целях обеспечения проведения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наименование организации – контролируемого лица, фамилия, имя и отчество (при наличии) гражданина – контролируемого лица;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наименование контрольного (надзорного) органа и осуществляемый им вид муниципального контроля;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цель проведения профилактического визита;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предлагаемая дата и время проведения профилактического визита;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форма проведения профилактического визита (профилактическая беседа или использование видео-конференц-связи);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разъяснение права отказаться от проведения профилактического визита.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Уведомления о проведении профилактических визитов подписываются главой сельского поселения.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D0846" w:rsidRPr="00054663">
        <w:rPr>
          <w:rFonts w:ascii="Times New Roman" w:hAnsi="Times New Roman" w:cs="Times New Roman"/>
          <w:sz w:val="28"/>
          <w:szCs w:val="28"/>
        </w:rPr>
        <w:t>. 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При перенесении профилактического визита контролируемому лицу направляются повторные уведомления.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D0846" w:rsidRPr="00054663">
        <w:rPr>
          <w:rFonts w:ascii="Times New Roman" w:hAnsi="Times New Roman" w:cs="Times New Roman"/>
          <w:sz w:val="28"/>
          <w:szCs w:val="28"/>
        </w:rPr>
        <w:t>. 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дата, время, форма проведения профилактического визита;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наименование организации – контролируемого лица, фамилия, имя и отчество (при наличии) гражданина – контролируемого лица, в отношении которых проведен профилактический визит;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наименование должности, фамилия и инициалы инспектора, проводившего профилактический визит;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рекомендованные контролируемому лицу способы снижения категории риска причинения вреда (ущерба) охраняемым законом ценностям (если такие способы были рекомендованы);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сведения, необходимые для отнесения объектов муниципального контроля к категориям риска причинения вреда (ущерба) охраняемым законом ценностям (при их сборе инспектором).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 w:rsidR="001D0846" w:rsidRPr="00054663" w:rsidRDefault="001D0846" w:rsidP="006320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Отчет о проведении профилактических визитов составляется до десятого числа месяца, следующего за кварталом, в котором проводились профилактические визиты.</w:t>
      </w: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4663">
        <w:rPr>
          <w:rFonts w:ascii="Times New Roman" w:hAnsi="Times New Roman" w:cs="Times New Roman"/>
          <w:b/>
          <w:sz w:val="28"/>
          <w:szCs w:val="28"/>
        </w:rPr>
        <w:t>. Контрольные (надзорные) мероприятия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4.1. Общие положения о контрольных (надзорных) мероприятиях,</w:t>
      </w:r>
    </w:p>
    <w:p w:rsidR="001D0846" w:rsidRPr="00AB39E5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проводимых при осуществлении муниципального контроля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D0846" w:rsidRPr="00054663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рейдовый осмотр;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инспекционный визит;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D0846" w:rsidRPr="00054663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проводятся следующие виды плановых контрольных (надзорных) мероприятий: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рейдовые осмотры;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выездная проверка.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0846" w:rsidRPr="00054663">
        <w:rPr>
          <w:rFonts w:ascii="Times New Roman" w:hAnsi="Times New Roman" w:cs="Times New Roman"/>
          <w:sz w:val="28"/>
          <w:szCs w:val="28"/>
        </w:rPr>
        <w:t>. Плановые контрольные (надзорные) мероприятия проводятся со следующей периодичностью: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в) рейдовый осмотр – 1 раз в год;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д) выездная проверка – 1 раз в год;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0846" w:rsidRPr="00054663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проводятся следующие виды внеплановых контрольных (надзорных) мероприятий: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рейдовый осмотр;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инспекционный визит;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D0846" w:rsidRPr="00054663">
        <w:rPr>
          <w:rFonts w:ascii="Times New Roman" w:hAnsi="Times New Roman" w:cs="Times New Roman"/>
          <w:sz w:val="28"/>
          <w:szCs w:val="28"/>
        </w:rPr>
        <w:t>. В случаях, предусмотренных пунктом 1 части 1 статьи 57 Федерального закона "О государственном контроле (надзоре) и муниципальном контроле в Российской Федерации", проводится выездная проверка.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"О государственном контроле (надзоре) и муниципальном контроле в Российской Федерации",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проводится выездная проверка.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D0846" w:rsidRPr="00054663">
        <w:rPr>
          <w:rFonts w:ascii="Times New Roman" w:hAnsi="Times New Roman" w:cs="Times New Roman"/>
          <w:sz w:val="28"/>
          <w:szCs w:val="28"/>
        </w:rPr>
        <w:t>. Содержание внеплановых контрольных (надзорных) мероприятий определяется: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в случаях, предусмотренных пунктом 1 части 1 статьи 57 Федерального закона "О государственном контроле (надзоре) и муниципальном контроле в Российской Федерации",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содержанием сведений об отклонении объекта муниципального контроля от параметров, утвержденных индикаторами риска нарушения обязательных требований, или о соответствии таким параметрам;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пунктами 3 и 4 части 1 статьи 57 Федерального закона "О государственном контроле (надзоре) и муниципальном контроле в Российской Федерации", – содержанием </w:t>
      </w:r>
      <w:r w:rsidRPr="00054663">
        <w:rPr>
          <w:rFonts w:ascii="Times New Roman" w:hAnsi="Times New Roman" w:cs="Times New Roman"/>
          <w:sz w:val="28"/>
          <w:szCs w:val="28"/>
        </w:rPr>
        <w:lastRenderedPageBreak/>
        <w:t>поручения Президента Российской Федерации, поручения Правительства Российской Федерации, требования прокурора;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3) 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– содержанием предписания контрольного (надзорного) органа об устранении выявленных нарушений обязательных требований.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D0846" w:rsidRPr="00054663">
        <w:rPr>
          <w:rFonts w:ascii="Times New Roman" w:hAnsi="Times New Roman" w:cs="Times New Roman"/>
          <w:sz w:val="28"/>
          <w:szCs w:val="28"/>
        </w:rPr>
        <w:t>. Контрольные (надзорные) мероприятия, а также контрольные (надзорные) мероприятия без взаимодействия с контролируемыми лицами проводятся по решению: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главы сельского поселения;</w:t>
      </w:r>
    </w:p>
    <w:p w:rsidR="001D0846" w:rsidRPr="00054663" w:rsidRDefault="001D0846" w:rsidP="006320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помощника главы администрации.</w:t>
      </w:r>
    </w:p>
    <w:p w:rsidR="001D0846" w:rsidRPr="00074F8A" w:rsidRDefault="001D0846" w:rsidP="0007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4.2. Контрольные (надзорные) действия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846" w:rsidRPr="00054663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осмотр;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опрос;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1D0846" w:rsidRPr="00054663" w:rsidRDefault="00074F8A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846" w:rsidRPr="00054663">
        <w:rPr>
          <w:rFonts w:ascii="Times New Roman" w:hAnsi="Times New Roman" w:cs="Times New Roman"/>
          <w:sz w:val="28"/>
          <w:szCs w:val="28"/>
        </w:rPr>
        <w:t>. В ходе рейдового осмотра могут совершаться следующие контрольные (надзорные) действия: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осмотр;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опрос;</w:t>
      </w:r>
    </w:p>
    <w:p w:rsidR="001D0846" w:rsidRPr="00054663" w:rsidRDefault="009438F0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D0846" w:rsidRPr="00054663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(надзорные) действия: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1D0846" w:rsidRPr="00054663" w:rsidRDefault="009438F0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0846" w:rsidRPr="00054663">
        <w:rPr>
          <w:rFonts w:ascii="Times New Roman" w:hAnsi="Times New Roman" w:cs="Times New Roman"/>
          <w:sz w:val="28"/>
          <w:szCs w:val="28"/>
        </w:rPr>
        <w:t>. В ходе выездной проверки могут совершаться следующие контрольные (надзорные) действия: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1) осмотр;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2) опрос;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5) инструментальное обследование;</w:t>
      </w:r>
    </w:p>
    <w:p w:rsidR="001D0846" w:rsidRPr="00054663" w:rsidRDefault="009438F0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0846" w:rsidRPr="00054663">
        <w:rPr>
          <w:rFonts w:ascii="Times New Roman" w:hAnsi="Times New Roman" w:cs="Times New Roman"/>
          <w:sz w:val="28"/>
          <w:szCs w:val="28"/>
        </w:rPr>
        <w:t>. В ходе выездного обследования на общедоступных (открытых для посещения неограниченным кругом лиц) производственных объектах могут совершаться следующие контрольные (надзорные) действия:</w:t>
      </w:r>
    </w:p>
    <w:p w:rsidR="001D0846" w:rsidRPr="00054663" w:rsidRDefault="001D0846" w:rsidP="00943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1) осмотр.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4.3. Требования к отдельным контрольным (надзорным)</w:t>
      </w: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мероприятиям и контрольным (надзорным) действиям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9438F0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846" w:rsidRPr="00054663">
        <w:rPr>
          <w:rFonts w:ascii="Times New Roman" w:hAnsi="Times New Roman" w:cs="Times New Roman"/>
          <w:sz w:val="28"/>
          <w:szCs w:val="28"/>
        </w:rPr>
        <w:t>. Сроки проведения выездных проверок не могут превышать сроков, установленных частью 7 статьи 73 Федерального закона "О государственном контроле (надзоре) и муниципальном контроле в Российской Федерации".</w:t>
      </w:r>
    </w:p>
    <w:p w:rsidR="001D0846" w:rsidRPr="00054663" w:rsidRDefault="009438F0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0846" w:rsidRPr="00054663">
        <w:rPr>
          <w:rFonts w:ascii="Times New Roman" w:hAnsi="Times New Roman" w:cs="Times New Roman"/>
          <w:sz w:val="28"/>
          <w:szCs w:val="28"/>
        </w:rPr>
        <w:t>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временная нетрудоспособность;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нахождение в служебной командировке или отпуске в ином населенном пункте;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смерть близких родственников, подтвержденная документально.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1D0846" w:rsidRPr="00054663" w:rsidRDefault="009438F0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1D0846" w:rsidRPr="00054663">
        <w:rPr>
          <w:rFonts w:ascii="Times New Roman" w:hAnsi="Times New Roman" w:cs="Times New Roman"/>
          <w:sz w:val="28"/>
          <w:szCs w:val="28"/>
        </w:rPr>
        <w:t>. При проведении рейдовых осмотров, инспекционных визитов, документарных проверок, выездных проверок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не допускаются в отношении носителей сведений, отнесенных к государственной тайне.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1D0846" w:rsidRPr="00054663" w:rsidRDefault="009438F0" w:rsidP="00943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D0846" w:rsidRPr="00054663">
        <w:rPr>
          <w:rFonts w:ascii="Times New Roman" w:hAnsi="Times New Roman" w:cs="Times New Roman"/>
          <w:sz w:val="28"/>
          <w:szCs w:val="28"/>
        </w:rPr>
        <w:t>. 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4663">
        <w:rPr>
          <w:rFonts w:ascii="Times New Roman" w:hAnsi="Times New Roman" w:cs="Times New Roman"/>
          <w:b/>
          <w:sz w:val="28"/>
          <w:szCs w:val="28"/>
        </w:rPr>
        <w:t>. Оценка результативности и эффективности деятельности</w:t>
      </w: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контрольного (надзорного) органа по осуществлению</w:t>
      </w:r>
    </w:p>
    <w:p w:rsidR="001D0846" w:rsidRPr="00054663" w:rsidRDefault="001D0846" w:rsidP="00AB3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D0846" w:rsidRPr="00054663" w:rsidRDefault="001D0846" w:rsidP="00AB39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9438F0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D0846" w:rsidRPr="00054663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контрольного (надзорного)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1D0846" w:rsidRPr="00054663" w:rsidRDefault="009438F0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1D0846" w:rsidRPr="00054663">
        <w:rPr>
          <w:rFonts w:ascii="Times New Roman" w:hAnsi="Times New Roman" w:cs="Times New Roman"/>
          <w:sz w:val="28"/>
          <w:szCs w:val="28"/>
        </w:rPr>
        <w:t>. В систему показателей результативности и эффективности деятельности контрольного (надзорного) органа входят: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на территории сельского поселения «Пежемское» в соответствии с приложением № </w:t>
      </w:r>
      <w:r w:rsidR="00632092">
        <w:rPr>
          <w:rFonts w:ascii="Times New Roman" w:hAnsi="Times New Roman" w:cs="Times New Roman"/>
          <w:sz w:val="28"/>
          <w:szCs w:val="28"/>
        </w:rPr>
        <w:t>1</w:t>
      </w:r>
      <w:r w:rsidRPr="0005466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1D0846" w:rsidRPr="00054663" w:rsidRDefault="001D0846" w:rsidP="005917F7">
      <w:pPr>
        <w:tabs>
          <w:tab w:val="left" w:pos="49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контроля на территории сельского поселения «Пежемское» в соответствии с приложением № </w:t>
      </w:r>
      <w:r w:rsidR="0063209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5466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D0846" w:rsidRPr="00054663" w:rsidRDefault="001D0846" w:rsidP="00054663">
      <w:pPr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632092" w:rsidRDefault="00632092" w:rsidP="009438F0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32092" w:rsidRDefault="00632092" w:rsidP="009438F0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32092" w:rsidRDefault="00632092" w:rsidP="009438F0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32092" w:rsidRDefault="00632092" w:rsidP="009438F0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1D0846" w:rsidRPr="009438F0" w:rsidRDefault="001D0846" w:rsidP="009438F0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9438F0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632092">
        <w:rPr>
          <w:rFonts w:ascii="Times New Roman" w:hAnsi="Times New Roman" w:cs="Times New Roman"/>
          <w:sz w:val="24"/>
          <w:szCs w:val="24"/>
        </w:rPr>
        <w:t>1</w:t>
      </w:r>
    </w:p>
    <w:p w:rsidR="001D0846" w:rsidRPr="009438F0" w:rsidRDefault="001D0846" w:rsidP="009438F0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9438F0">
        <w:rPr>
          <w:rFonts w:ascii="Times New Roman" w:hAnsi="Times New Roman" w:cs="Times New Roman"/>
          <w:sz w:val="24"/>
          <w:szCs w:val="24"/>
        </w:rPr>
        <w:t>к Положению о муниципальном контроле за соблюдением Правил благоустройства на территории сельского поселения «Пежемское» Вельского муниципального района Архангельской области</w:t>
      </w:r>
    </w:p>
    <w:p w:rsidR="001D0846" w:rsidRPr="00054663" w:rsidRDefault="001D0846" w:rsidP="0005466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94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1D0846" w:rsidRPr="00054663" w:rsidRDefault="001D0846" w:rsidP="00054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Правил благоустройства на территории сельского поселения «Пежемское» Вельского муниципального района Архангельской области</w:t>
      </w:r>
    </w:p>
    <w:p w:rsidR="001D0846" w:rsidRPr="00054663" w:rsidRDefault="001D0846" w:rsidP="000546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9"/>
        <w:gridCol w:w="3446"/>
      </w:tblGrid>
      <w:tr w:rsidR="001D0846" w:rsidRPr="009438F0" w:rsidTr="00B82DC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46" w:rsidRPr="009438F0" w:rsidRDefault="001D0846" w:rsidP="000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F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46" w:rsidRPr="009438F0" w:rsidRDefault="001D0846" w:rsidP="0005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F0">
              <w:rPr>
                <w:rFonts w:ascii="Times New Roman" w:hAnsi="Times New Roman" w:cs="Times New Roman"/>
                <w:sz w:val="24"/>
                <w:szCs w:val="24"/>
              </w:rPr>
              <w:t>Целевые (плановые) значения</w:t>
            </w:r>
          </w:p>
        </w:tc>
      </w:tr>
      <w:tr w:rsidR="001D0846" w:rsidRPr="009438F0" w:rsidTr="00B82DC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46" w:rsidRPr="009438F0" w:rsidRDefault="001D0846" w:rsidP="0005466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8F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прилегающей территории </w:t>
            </w:r>
            <w:r w:rsidR="009438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8F0">
              <w:rPr>
                <w:rFonts w:ascii="Times New Roman" w:hAnsi="Times New Roman" w:cs="Times New Roman"/>
                <w:sz w:val="24"/>
                <w:szCs w:val="24"/>
              </w:rPr>
              <w:t>установленным правилам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46" w:rsidRPr="009438F0" w:rsidRDefault="001D0846" w:rsidP="0005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9438F0" w:rsidTr="00B82DC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46" w:rsidRPr="009438F0" w:rsidRDefault="001D0846" w:rsidP="0005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46" w:rsidRPr="009438F0" w:rsidRDefault="001D0846" w:rsidP="0005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9438F0" w:rsidTr="00B82DC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46" w:rsidRPr="009438F0" w:rsidRDefault="001D0846" w:rsidP="0005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46" w:rsidRPr="009438F0" w:rsidRDefault="001D0846" w:rsidP="0005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46" w:rsidRPr="00054663" w:rsidRDefault="001D0846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9438F0">
      <w:pPr>
        <w:rPr>
          <w:rFonts w:ascii="Times New Roman" w:hAnsi="Times New Roman" w:cs="Times New Roman"/>
          <w:sz w:val="28"/>
          <w:szCs w:val="28"/>
        </w:rPr>
      </w:pPr>
    </w:p>
    <w:p w:rsidR="001D0846" w:rsidRDefault="001D0846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9438F0" w:rsidRPr="00054663" w:rsidRDefault="009438F0" w:rsidP="00054663">
      <w:pPr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1D0846" w:rsidRPr="009438F0" w:rsidRDefault="001D0846" w:rsidP="009438F0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9438F0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632092">
        <w:rPr>
          <w:rFonts w:ascii="Times New Roman" w:hAnsi="Times New Roman" w:cs="Times New Roman"/>
          <w:sz w:val="24"/>
          <w:szCs w:val="24"/>
        </w:rPr>
        <w:t>2</w:t>
      </w:r>
    </w:p>
    <w:p w:rsidR="001D0846" w:rsidRPr="009438F0" w:rsidRDefault="001D0846" w:rsidP="009438F0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9438F0">
        <w:rPr>
          <w:rFonts w:ascii="Times New Roman" w:hAnsi="Times New Roman" w:cs="Times New Roman"/>
          <w:sz w:val="24"/>
          <w:szCs w:val="24"/>
        </w:rPr>
        <w:t>к Положению о муниципальном контроле за соблюдением Правил благоустройства на территории сельского поселения «Пежемское» Вельского муниципального района Архангельской области</w:t>
      </w:r>
    </w:p>
    <w:p w:rsidR="001D0846" w:rsidRPr="00054663" w:rsidRDefault="001D0846" w:rsidP="009438F0">
      <w:pPr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94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63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1D0846" w:rsidRDefault="001D0846" w:rsidP="00943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Правил благоустройства на территории сельского поселения «Пежемское» Вельского муниципального района Архангельской области</w:t>
      </w:r>
    </w:p>
    <w:p w:rsidR="009438F0" w:rsidRPr="00054663" w:rsidRDefault="009438F0" w:rsidP="00943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1. Количество контрольных (надзорных) мероприятий, в том числе по отдельным видам контрольных (надзорных) мероприятий (за исключением контрольных (надзорных) мероприятий без взаимодействия с контролируемыми лицами):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 мероприятий в соответствии с ежегодным планом контрольных (надзорных) мероприятий;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принятых решений о проведении плановых контрольных (надзорных) мероприятий;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принятых решений о проведении внеплановых контрольных (надзорных) мероприятий, в том числе по отдельным основаниям для проведения контрольных (надзорных) мероприятий;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решений органов прокуратуры о согласовании проведения контрольных (надзорных) мероприятий;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решений органов прокуратуры об отказе в согласовании проведения контрольных (надзорных) мероприятий;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оконченных контрольных (надзорных) мероприятий (с оформленными актами контрольных (надзорных) мероприятий).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2. Количество контрольных (надзорных) мероприятий без взаимодействия с контролируемыми лицами, в том числе по отдельным видам таких мероприятий: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подписанных заданий на проведение контрольных (надзорных) мероприятий без взаимодействия с контролируемыми лицами;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количество оконченных контрольных (надзорных) мероприятий без взаимодействия с контролируемыми лицами.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3. Количество профилактических мероприятий, в том числе по отдельным видам профилактических мероприятий: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оконченных профилактических мероприятий.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4. Количество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выявленных нарушений обязательных требований;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выданных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5. Количество исполненных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исполненных предписаний об устранении выявленных нарушений обязательных требований;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 (включая сумму уплаченных (взысканных) административных штрафов);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(включая сумму уплаченных (взысканных) административных штрафов).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6. Количество недействительных результатов контрольных (надзорных) мероприятий, в том числе по отдельным видам контрольных (надзорных) мероприятий: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решений, принятых по результатам контрольных (надзорных) мероприятий, полностью или частично отмененных контрольным (надзорным) органом;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решений, принятых по результатам контрольных (надзорных) мероприятий, полностью или частично отмененных в судебном порядке.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7. Количество жалоб на решения контрольного (надзорного) органа и действия (бездействие) его должностных лиц: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жалоб на решения контрольного (надзорного) органа и действия (бездействие) его должностных лиц, поданных в досудебном порядке;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lastRenderedPageBreak/>
        <w:t>количество административных исковых заявлений на решения контрольного (надзорного) органа и действия (бездействие) его должностных лиц, поданных в судебном порядке;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жалоб на решения контрольного (надзорного) органа и действия (бездействие) его должностных лиц, поданных в досудебном порядке, в рассмотрении которых отказано;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жалоб на решения контрольного (надзорного) органа и действия (бездействие) его должностных лиц, поданных в досудебном порядке, оставленных без удовлетворения;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количество жалоб на решения контрольного (надзорного) органа и действия (бездействие) его должностных лиц, поданных в досудебном порядке, повлекших полную или частичную отмену решения контрольного (надзорного) органа (в том числе с принятием нового решения);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 xml:space="preserve">количество жалоб на решения контрольного (надзорного) органа и действия (бездействие) его должностных лиц, поданных в досудебном порядке, повлекших признание действий (бездействия) должностных лиц контрольного (надзорного) органа незаконными и вынесение </w:t>
      </w:r>
      <w:proofErr w:type="gramStart"/>
      <w:r w:rsidRPr="0005466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4663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8. Количество объектов муниципального контроля, состоящих на учете в контрольном (надзорном) органе, по состоянию на первое и последнее число календарного года, в том числе по объектам, отнесенным к различным категориям риска причинения вреда (ущерба) охраняемым законом ценностям.</w:t>
      </w:r>
    </w:p>
    <w:p w:rsidR="001D0846" w:rsidRPr="00054663" w:rsidRDefault="001D0846" w:rsidP="00054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663">
        <w:rPr>
          <w:rFonts w:ascii="Times New Roman" w:hAnsi="Times New Roman" w:cs="Times New Roman"/>
          <w:sz w:val="28"/>
          <w:szCs w:val="28"/>
        </w:rPr>
        <w:t>9. Количество штатных единиц контрольного (надзорного) органа, в должностные обязанности которых входит обеспечение осуществления муниципального контроля, по состоянию на первое и последнее число календарного года.</w:t>
      </w:r>
    </w:p>
    <w:p w:rsidR="00634C93" w:rsidRDefault="00634C93"/>
    <w:sectPr w:rsidR="0063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7C9"/>
    <w:multiLevelType w:val="hybridMultilevel"/>
    <w:tmpl w:val="D91A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B70"/>
    <w:multiLevelType w:val="hybridMultilevel"/>
    <w:tmpl w:val="CDA4B8D2"/>
    <w:lvl w:ilvl="0" w:tplc="F1EE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D4"/>
    <w:rsid w:val="00054663"/>
    <w:rsid w:val="00074F8A"/>
    <w:rsid w:val="001D0846"/>
    <w:rsid w:val="002E08D4"/>
    <w:rsid w:val="00377698"/>
    <w:rsid w:val="003F4C6B"/>
    <w:rsid w:val="00405E8C"/>
    <w:rsid w:val="005917F7"/>
    <w:rsid w:val="00632092"/>
    <w:rsid w:val="00634C93"/>
    <w:rsid w:val="009438F0"/>
    <w:rsid w:val="00A741C5"/>
    <w:rsid w:val="00AB39E5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98DA-E039-4203-AD00-9B5D250F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8D4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2E08D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0546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pegma</dc:creator>
  <cp:keywords/>
  <dc:description/>
  <cp:lastModifiedBy>pegma</cp:lastModifiedBy>
  <cp:revision>6</cp:revision>
  <cp:lastPrinted>2021-10-15T11:27:00Z</cp:lastPrinted>
  <dcterms:created xsi:type="dcterms:W3CDTF">2021-10-12T11:55:00Z</dcterms:created>
  <dcterms:modified xsi:type="dcterms:W3CDTF">2021-10-15T11:47:00Z</dcterms:modified>
</cp:coreProperties>
</file>